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90E01" w14:textId="6D2C6040" w:rsidR="00C04EB3" w:rsidRPr="007E4369" w:rsidRDefault="00C04EB3" w:rsidP="00C04EB3">
      <w:pPr>
        <w:pStyle w:val="Title"/>
        <w:rPr>
          <w:u w:val="none"/>
        </w:rPr>
      </w:pPr>
      <w:r>
        <w:rPr>
          <w:noProof/>
          <w:u w:val="none"/>
          <w14:ligatures w14:val="standardContextual"/>
        </w:rPr>
        <w:drawing>
          <wp:inline distT="0" distB="0" distL="0" distR="0" wp14:anchorId="1A69CE7D" wp14:editId="23722619">
            <wp:extent cx="1080770" cy="1035738"/>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1501" cy="1046022"/>
                    </a:xfrm>
                    <a:prstGeom prst="rect">
                      <a:avLst/>
                    </a:prstGeom>
                  </pic:spPr>
                </pic:pic>
              </a:graphicData>
            </a:graphic>
          </wp:inline>
        </w:drawing>
      </w:r>
    </w:p>
    <w:p w14:paraId="741B1F57" w14:textId="77777777" w:rsidR="00C04EB3" w:rsidRPr="00C04EB3" w:rsidRDefault="00C04EB3" w:rsidP="00C04EB3">
      <w:pPr>
        <w:pStyle w:val="Title"/>
        <w:rPr>
          <w:rFonts w:ascii="Town 22 Emboss Medium" w:hAnsi="Town 22 Emboss Medium"/>
          <w:sz w:val="32"/>
          <w:szCs w:val="32"/>
          <w:u w:val="none"/>
        </w:rPr>
      </w:pPr>
      <w:r w:rsidRPr="00C04EB3">
        <w:rPr>
          <w:rFonts w:ascii="Town 22 Emboss Medium" w:hAnsi="Town 22 Emboss Medium"/>
          <w:sz w:val="32"/>
          <w:szCs w:val="32"/>
          <w:u w:val="none"/>
        </w:rPr>
        <w:t>BENTON  COUNTY</w:t>
      </w:r>
    </w:p>
    <w:p w14:paraId="4F8E4AC9" w14:textId="77777777" w:rsidR="00C04EB3" w:rsidRPr="00C04EB3" w:rsidRDefault="00C04EB3" w:rsidP="00C04EB3">
      <w:pPr>
        <w:pStyle w:val="Title"/>
        <w:rPr>
          <w:rFonts w:ascii="Gotham Medium" w:hAnsi="Gotham Medium"/>
          <w:b w:val="0"/>
          <w:szCs w:val="28"/>
          <w:u w:val="none"/>
        </w:rPr>
      </w:pPr>
      <w:r w:rsidRPr="00C04EB3">
        <w:rPr>
          <w:rFonts w:ascii="Gotham Medium" w:hAnsi="Gotham Medium"/>
          <w:b w:val="0"/>
          <w:szCs w:val="28"/>
          <w:u w:val="none"/>
        </w:rPr>
        <w:t>Park Board</w:t>
      </w:r>
    </w:p>
    <w:p w14:paraId="20D7D65D" w14:textId="77777777" w:rsidR="00C04EB3" w:rsidRDefault="00C04EB3" w:rsidP="00C04EB3">
      <w:pPr>
        <w:pStyle w:val="Title"/>
        <w:rPr>
          <w:rFonts w:ascii="Gotham Medium" w:hAnsi="Gotham Medium"/>
          <w:b w:val="0"/>
          <w:sz w:val="24"/>
          <w:szCs w:val="24"/>
          <w:u w:val="none"/>
        </w:rPr>
      </w:pPr>
    </w:p>
    <w:p w14:paraId="1347835B" w14:textId="77777777" w:rsidR="00C04EB3" w:rsidRDefault="00C04EB3" w:rsidP="00C04EB3">
      <w:pPr>
        <w:pStyle w:val="Title"/>
        <w:rPr>
          <w:rFonts w:ascii="Gotham Medium" w:hAnsi="Gotham Medium"/>
          <w:b w:val="0"/>
          <w:sz w:val="24"/>
          <w:szCs w:val="24"/>
          <w:u w:val="none"/>
        </w:rPr>
      </w:pPr>
    </w:p>
    <w:p w14:paraId="3986FE2B" w14:textId="77777777" w:rsidR="00C04EB3" w:rsidRDefault="00C04EB3" w:rsidP="00C04EB3">
      <w:pPr>
        <w:pStyle w:val="Title"/>
        <w:rPr>
          <w:rFonts w:ascii="Gotham Medium" w:hAnsi="Gotham Medium"/>
          <w:b w:val="0"/>
          <w:szCs w:val="28"/>
          <w:u w:val="none"/>
        </w:rPr>
      </w:pPr>
      <w:r>
        <w:rPr>
          <w:rFonts w:ascii="Gotham Medium" w:hAnsi="Gotham Medium"/>
          <w:b w:val="0"/>
          <w:szCs w:val="28"/>
          <w:u w:val="none"/>
        </w:rPr>
        <w:t>MEETING MINUTES</w:t>
      </w:r>
    </w:p>
    <w:p w14:paraId="0AD195BC" w14:textId="7134BAF8" w:rsidR="00C04EB3" w:rsidRPr="003813B1" w:rsidRDefault="00ED7F10" w:rsidP="00C04EB3">
      <w:pPr>
        <w:pStyle w:val="Title"/>
        <w:rPr>
          <w:rFonts w:ascii="Gotham Medium" w:hAnsi="Gotham Medium"/>
          <w:b w:val="0"/>
          <w:sz w:val="24"/>
          <w:szCs w:val="24"/>
          <w:u w:val="none"/>
        </w:rPr>
      </w:pPr>
      <w:r>
        <w:rPr>
          <w:rFonts w:ascii="Gotham Medium" w:hAnsi="Gotham Medium"/>
          <w:b w:val="0"/>
          <w:sz w:val="24"/>
          <w:szCs w:val="24"/>
          <w:u w:val="none"/>
        </w:rPr>
        <w:t>8</w:t>
      </w:r>
      <w:r w:rsidR="000639DC">
        <w:rPr>
          <w:rFonts w:ascii="Gotham Medium" w:hAnsi="Gotham Medium"/>
          <w:b w:val="0"/>
          <w:sz w:val="24"/>
          <w:szCs w:val="24"/>
          <w:u w:val="none"/>
        </w:rPr>
        <w:t xml:space="preserve"> Ju</w:t>
      </w:r>
      <w:r>
        <w:rPr>
          <w:rFonts w:ascii="Gotham Medium" w:hAnsi="Gotham Medium"/>
          <w:b w:val="0"/>
          <w:sz w:val="24"/>
          <w:szCs w:val="24"/>
          <w:u w:val="none"/>
        </w:rPr>
        <w:t>ly</w:t>
      </w:r>
      <w:r w:rsidR="00A52C0D">
        <w:rPr>
          <w:rFonts w:ascii="Gotham Medium" w:hAnsi="Gotham Medium"/>
          <w:b w:val="0"/>
          <w:sz w:val="24"/>
          <w:szCs w:val="24"/>
          <w:u w:val="none"/>
        </w:rPr>
        <w:t xml:space="preserve"> </w:t>
      </w:r>
      <w:r w:rsidR="00E21946">
        <w:rPr>
          <w:rFonts w:ascii="Gotham Medium" w:hAnsi="Gotham Medium"/>
          <w:b w:val="0"/>
          <w:sz w:val="24"/>
          <w:szCs w:val="24"/>
          <w:u w:val="none"/>
        </w:rPr>
        <w:t>202</w:t>
      </w:r>
      <w:r w:rsidR="004D73E8">
        <w:rPr>
          <w:rFonts w:ascii="Gotham Medium" w:hAnsi="Gotham Medium"/>
          <w:b w:val="0"/>
          <w:sz w:val="24"/>
          <w:szCs w:val="24"/>
          <w:u w:val="none"/>
        </w:rPr>
        <w:t>5</w:t>
      </w:r>
    </w:p>
    <w:p w14:paraId="256A062B" w14:textId="77777777" w:rsidR="00C04EB3" w:rsidRDefault="00C04EB3" w:rsidP="00C04EB3">
      <w:pPr>
        <w:spacing w:after="0" w:line="240" w:lineRule="auto"/>
        <w:rPr>
          <w:b/>
          <w:bCs/>
          <w:u w:val="single"/>
        </w:rPr>
      </w:pPr>
    </w:p>
    <w:p w14:paraId="6F7B744A" w14:textId="77777777" w:rsidR="00C04EB3" w:rsidRDefault="00C04EB3" w:rsidP="00DB41E2">
      <w:pPr>
        <w:spacing w:after="0" w:line="240" w:lineRule="auto"/>
        <w:jc w:val="both"/>
        <w:rPr>
          <w:b/>
          <w:bCs/>
          <w:u w:val="single"/>
        </w:rPr>
      </w:pPr>
    </w:p>
    <w:p w14:paraId="7A05C7C9" w14:textId="7FB5B915" w:rsidR="00AC4187" w:rsidRPr="00AC4187" w:rsidRDefault="00AC4187" w:rsidP="00AC4187">
      <w:pPr>
        <w:spacing w:line="240" w:lineRule="auto"/>
        <w:contextualSpacing/>
        <w:rPr>
          <w:rFonts w:cstheme="minorHAnsi"/>
          <w:b/>
          <w:bCs/>
        </w:rPr>
      </w:pPr>
      <w:r w:rsidRPr="00AC4187">
        <w:rPr>
          <w:rFonts w:cstheme="minorHAnsi"/>
          <w:b/>
          <w:bCs/>
        </w:rPr>
        <w:t xml:space="preserve">Board Members </w:t>
      </w:r>
      <w:r>
        <w:rPr>
          <w:rFonts w:cstheme="minorHAnsi"/>
          <w:b/>
          <w:bCs/>
        </w:rPr>
        <w:t>P</w:t>
      </w:r>
      <w:r w:rsidRPr="00AC4187">
        <w:rPr>
          <w:rFonts w:cstheme="minorHAnsi"/>
          <w:b/>
          <w:bCs/>
        </w:rPr>
        <w:t>resent</w:t>
      </w:r>
      <w:r>
        <w:rPr>
          <w:rFonts w:cstheme="minorHAnsi"/>
          <w:b/>
          <w:bCs/>
        </w:rPr>
        <w:tab/>
      </w:r>
      <w:r>
        <w:rPr>
          <w:rFonts w:cstheme="minorHAnsi"/>
          <w:b/>
          <w:bCs/>
        </w:rPr>
        <w:tab/>
        <w:t>Staff Present</w:t>
      </w:r>
    </w:p>
    <w:p w14:paraId="4ACE74F0" w14:textId="56431709" w:rsidR="00AC4187" w:rsidRPr="00AC4187" w:rsidRDefault="00AC4187" w:rsidP="00AC4187">
      <w:pPr>
        <w:spacing w:line="240" w:lineRule="auto"/>
        <w:contextualSpacing/>
        <w:rPr>
          <w:rFonts w:cstheme="minorHAnsi"/>
        </w:rPr>
      </w:pPr>
      <w:r w:rsidRPr="00AC4187">
        <w:rPr>
          <w:rFonts w:cstheme="minorHAnsi"/>
        </w:rPr>
        <w:t>Dave McNeal, Chair</w:t>
      </w:r>
      <w:r>
        <w:rPr>
          <w:rFonts w:cstheme="minorHAnsi"/>
        </w:rPr>
        <w:tab/>
      </w:r>
      <w:r>
        <w:rPr>
          <w:rFonts w:cstheme="minorHAnsi"/>
        </w:rPr>
        <w:tab/>
      </w:r>
      <w:r>
        <w:rPr>
          <w:rFonts w:cstheme="minorHAnsi"/>
        </w:rPr>
        <w:tab/>
        <w:t>Adam J. Fyall</w:t>
      </w:r>
    </w:p>
    <w:p w14:paraId="6D68EC08" w14:textId="774DE0A6" w:rsidR="00AC4187" w:rsidRPr="00AC4187" w:rsidRDefault="00AC4187" w:rsidP="00AC4187">
      <w:pPr>
        <w:spacing w:line="240" w:lineRule="auto"/>
        <w:contextualSpacing/>
        <w:rPr>
          <w:rFonts w:cstheme="minorHAnsi"/>
        </w:rPr>
      </w:pPr>
      <w:r w:rsidRPr="00AC4187">
        <w:rPr>
          <w:rFonts w:cstheme="minorHAnsi"/>
        </w:rPr>
        <w:t>Robert Emmingham</w:t>
      </w:r>
      <w:r w:rsidR="00ED7F10">
        <w:rPr>
          <w:rFonts w:cstheme="minorHAnsi"/>
        </w:rPr>
        <w:t>, Vice Chair</w:t>
      </w:r>
      <w:r w:rsidR="000639DC">
        <w:rPr>
          <w:rFonts w:cstheme="minorHAnsi"/>
        </w:rPr>
        <w:tab/>
      </w:r>
      <w:r w:rsidR="000639DC">
        <w:rPr>
          <w:rFonts w:cstheme="minorHAnsi"/>
        </w:rPr>
        <w:tab/>
      </w:r>
    </w:p>
    <w:p w14:paraId="6D33EEBB" w14:textId="77777777" w:rsidR="00AC4187" w:rsidRPr="00AC4187" w:rsidRDefault="00AC4187" w:rsidP="00AC4187">
      <w:pPr>
        <w:spacing w:line="240" w:lineRule="auto"/>
        <w:contextualSpacing/>
        <w:rPr>
          <w:rFonts w:cstheme="minorHAnsi"/>
        </w:rPr>
      </w:pPr>
      <w:r w:rsidRPr="00AC4187">
        <w:rPr>
          <w:rFonts w:cstheme="minorHAnsi"/>
        </w:rPr>
        <w:t>Michael LeCompte, Secretary</w:t>
      </w:r>
    </w:p>
    <w:p w14:paraId="0F58397C" w14:textId="77777777" w:rsidR="00ED7F10" w:rsidRDefault="00ED7F10" w:rsidP="00AC4187">
      <w:pPr>
        <w:spacing w:line="240" w:lineRule="auto"/>
        <w:contextualSpacing/>
        <w:rPr>
          <w:rFonts w:cstheme="minorHAnsi"/>
        </w:rPr>
      </w:pPr>
      <w:r>
        <w:rPr>
          <w:rFonts w:cstheme="minorHAnsi"/>
        </w:rPr>
        <w:t>David Cannon</w:t>
      </w:r>
    </w:p>
    <w:p w14:paraId="2283EA5C" w14:textId="77777777" w:rsidR="00ED7F10" w:rsidRDefault="00ED7F10" w:rsidP="00AC4187">
      <w:pPr>
        <w:spacing w:line="240" w:lineRule="auto"/>
        <w:contextualSpacing/>
        <w:rPr>
          <w:rFonts w:cstheme="minorHAnsi"/>
        </w:rPr>
      </w:pPr>
      <w:r>
        <w:rPr>
          <w:rFonts w:cstheme="minorHAnsi"/>
        </w:rPr>
        <w:t>Frank Cooper</w:t>
      </w:r>
    </w:p>
    <w:p w14:paraId="7C5A77A3" w14:textId="4A8319DC" w:rsidR="00AC4187" w:rsidRDefault="00AC4187" w:rsidP="00AC4187">
      <w:pPr>
        <w:spacing w:line="240" w:lineRule="auto"/>
        <w:contextualSpacing/>
        <w:rPr>
          <w:rFonts w:cstheme="minorHAnsi"/>
        </w:rPr>
      </w:pPr>
      <w:r w:rsidRPr="00AC4187">
        <w:rPr>
          <w:rFonts w:cstheme="minorHAnsi"/>
        </w:rPr>
        <w:t>Kit McBurney</w:t>
      </w:r>
    </w:p>
    <w:p w14:paraId="3B24E9DC" w14:textId="7E8B2177" w:rsidR="00AC4187" w:rsidRPr="00AC4187" w:rsidRDefault="00ED7F10" w:rsidP="00AC4187">
      <w:pPr>
        <w:spacing w:line="240" w:lineRule="auto"/>
        <w:contextualSpacing/>
        <w:rPr>
          <w:rFonts w:cstheme="minorHAnsi"/>
        </w:rPr>
      </w:pPr>
      <w:r w:rsidRPr="00AC4187">
        <w:rPr>
          <w:rFonts w:cstheme="minorHAnsi"/>
        </w:rPr>
        <w:t>Ismael Mendoza-Jimenez</w:t>
      </w:r>
    </w:p>
    <w:p w14:paraId="122C7DE2" w14:textId="5927D6EB" w:rsidR="00AC4187" w:rsidRPr="00AC4187" w:rsidRDefault="00AC4187" w:rsidP="00AC4187">
      <w:pPr>
        <w:spacing w:line="240" w:lineRule="auto"/>
        <w:contextualSpacing/>
        <w:rPr>
          <w:rFonts w:cstheme="minorHAnsi"/>
        </w:rPr>
      </w:pPr>
    </w:p>
    <w:p w14:paraId="4FE5FC3A" w14:textId="77777777" w:rsidR="00AC4187" w:rsidRPr="00AC4187" w:rsidRDefault="00AC4187" w:rsidP="00ED7F10">
      <w:pPr>
        <w:spacing w:line="240" w:lineRule="auto"/>
        <w:contextualSpacing/>
        <w:jc w:val="both"/>
        <w:rPr>
          <w:rFonts w:cstheme="minorHAnsi"/>
        </w:rPr>
      </w:pPr>
    </w:p>
    <w:p w14:paraId="1437C9D9" w14:textId="77777777" w:rsidR="0056614C" w:rsidRDefault="00ED7F10" w:rsidP="0056614C">
      <w:pPr>
        <w:spacing w:after="0" w:line="240" w:lineRule="auto"/>
        <w:jc w:val="both"/>
        <w:rPr>
          <w:rFonts w:cstheme="minorHAnsi"/>
        </w:rPr>
      </w:pPr>
      <w:r w:rsidRPr="00ED7F10">
        <w:rPr>
          <w:rFonts w:cstheme="minorHAnsi"/>
        </w:rPr>
        <w:t>This was a split meeting, with the first half being called to order at 6:30pm at the usual Administration Building meeting location</w:t>
      </w:r>
      <w:r>
        <w:rPr>
          <w:rFonts w:cstheme="minorHAnsi"/>
        </w:rPr>
        <w:t>.  This was</w:t>
      </w:r>
      <w:r w:rsidRPr="00ED7F10">
        <w:rPr>
          <w:rFonts w:cstheme="minorHAnsi"/>
        </w:rPr>
        <w:t xml:space="preserve"> followed by a recess</w:t>
      </w:r>
      <w:r>
        <w:rPr>
          <w:rFonts w:cstheme="minorHAnsi"/>
        </w:rPr>
        <w:t>,</w:t>
      </w:r>
      <w:r w:rsidRPr="00ED7F10">
        <w:rPr>
          <w:rFonts w:cstheme="minorHAnsi"/>
        </w:rPr>
        <w:t xml:space="preserve"> and then a reconvention of the meeting at nearby Vista Park for a site visit.</w:t>
      </w:r>
    </w:p>
    <w:p w14:paraId="4E3A4E9F" w14:textId="77777777" w:rsidR="0056614C" w:rsidRDefault="0056614C" w:rsidP="0056614C">
      <w:pPr>
        <w:spacing w:after="0" w:line="240" w:lineRule="auto"/>
        <w:jc w:val="both"/>
        <w:rPr>
          <w:rFonts w:cstheme="minorHAnsi"/>
        </w:rPr>
      </w:pPr>
    </w:p>
    <w:p w14:paraId="14D501DA" w14:textId="77777777" w:rsidR="0056614C" w:rsidRDefault="0056614C" w:rsidP="0056614C">
      <w:pPr>
        <w:spacing w:after="0" w:line="240" w:lineRule="auto"/>
        <w:jc w:val="both"/>
        <w:rPr>
          <w:rFonts w:cstheme="minorHAnsi"/>
        </w:rPr>
      </w:pPr>
    </w:p>
    <w:p w14:paraId="1FE48A9C" w14:textId="4CE1F9C5" w:rsidR="00ED7F10" w:rsidRDefault="00ED7F10" w:rsidP="0056614C">
      <w:pPr>
        <w:spacing w:after="0" w:line="240" w:lineRule="auto"/>
        <w:jc w:val="both"/>
        <w:rPr>
          <w:rFonts w:cstheme="minorHAnsi"/>
          <w:b/>
          <w:bCs/>
        </w:rPr>
      </w:pPr>
      <w:r w:rsidRPr="00ED7F10">
        <w:rPr>
          <w:rFonts w:cstheme="minorHAnsi"/>
          <w:b/>
          <w:bCs/>
        </w:rPr>
        <w:t>Chair Report</w:t>
      </w:r>
    </w:p>
    <w:p w14:paraId="1A3B7C36" w14:textId="77777777" w:rsidR="0056614C" w:rsidRDefault="0056614C" w:rsidP="0056614C">
      <w:pPr>
        <w:spacing w:after="0" w:line="240" w:lineRule="auto"/>
        <w:jc w:val="both"/>
        <w:rPr>
          <w:rFonts w:cstheme="minorHAnsi"/>
          <w:b/>
          <w:bCs/>
        </w:rPr>
      </w:pPr>
    </w:p>
    <w:p w14:paraId="1DA6570B" w14:textId="48A81EB4" w:rsidR="00ED7F10" w:rsidRPr="00ED7F10" w:rsidRDefault="00ED7F10" w:rsidP="0056614C">
      <w:pPr>
        <w:spacing w:after="0" w:line="240" w:lineRule="auto"/>
        <w:contextualSpacing/>
        <w:jc w:val="both"/>
        <w:rPr>
          <w:rFonts w:cstheme="minorHAnsi"/>
        </w:rPr>
      </w:pPr>
      <w:r w:rsidRPr="00ED7F10">
        <w:rPr>
          <w:rFonts w:cstheme="minorHAnsi"/>
        </w:rPr>
        <w:t xml:space="preserve">Chair McNeal reminded the </w:t>
      </w:r>
      <w:r>
        <w:rPr>
          <w:rFonts w:cstheme="minorHAnsi"/>
        </w:rPr>
        <w:t>B</w:t>
      </w:r>
      <w:r w:rsidRPr="00ED7F10">
        <w:rPr>
          <w:rFonts w:cstheme="minorHAnsi"/>
        </w:rPr>
        <w:t>oard that they could submit short biographies for the County website, thanked Adam for ensuring that meeting minutes were updated to the website, and reminded the board of its adopted priorities.</w:t>
      </w:r>
    </w:p>
    <w:p w14:paraId="116608B5" w14:textId="77777777" w:rsidR="00ED7F10" w:rsidRPr="00ED7F10" w:rsidRDefault="00ED7F10" w:rsidP="0056614C">
      <w:pPr>
        <w:spacing w:after="0" w:line="240" w:lineRule="auto"/>
        <w:contextualSpacing/>
        <w:jc w:val="both"/>
        <w:rPr>
          <w:rFonts w:cstheme="minorHAnsi"/>
        </w:rPr>
      </w:pPr>
    </w:p>
    <w:p w14:paraId="1268B4B7" w14:textId="77777777" w:rsidR="00ED7F10" w:rsidRPr="00ED7F10" w:rsidRDefault="00ED7F10" w:rsidP="0056614C">
      <w:pPr>
        <w:spacing w:after="0" w:line="240" w:lineRule="auto"/>
        <w:contextualSpacing/>
        <w:jc w:val="both"/>
        <w:rPr>
          <w:rFonts w:cstheme="minorHAnsi"/>
        </w:rPr>
      </w:pPr>
      <w:r w:rsidRPr="00ED7F10">
        <w:rPr>
          <w:rFonts w:cstheme="minorHAnsi"/>
        </w:rPr>
        <w:t>Priorities adopted by the park board in 2024, include, developing a staffing plan, developing a finance/implementation strategy for that plan, revising the parks ordinance, developing a restroom policy, completing the Two Rivers boardwalk and the Hover Park parking improvement project.</w:t>
      </w:r>
    </w:p>
    <w:p w14:paraId="55E9835B" w14:textId="77777777" w:rsidR="00ED7F10" w:rsidRDefault="00ED7F10" w:rsidP="0056614C">
      <w:pPr>
        <w:spacing w:after="0" w:line="240" w:lineRule="auto"/>
        <w:contextualSpacing/>
        <w:jc w:val="both"/>
        <w:rPr>
          <w:rFonts w:cstheme="minorHAnsi"/>
        </w:rPr>
      </w:pPr>
    </w:p>
    <w:p w14:paraId="11237795" w14:textId="77777777" w:rsidR="0056614C" w:rsidRPr="00ED7F10" w:rsidRDefault="0056614C" w:rsidP="0056614C">
      <w:pPr>
        <w:spacing w:after="0" w:line="240" w:lineRule="auto"/>
        <w:contextualSpacing/>
        <w:jc w:val="both"/>
        <w:rPr>
          <w:rFonts w:cstheme="minorHAnsi"/>
        </w:rPr>
      </w:pPr>
    </w:p>
    <w:p w14:paraId="7A6120B5" w14:textId="77777777" w:rsidR="00ED7F10" w:rsidRPr="00ED7F10" w:rsidRDefault="00ED7F10" w:rsidP="0056614C">
      <w:pPr>
        <w:spacing w:after="0" w:line="240" w:lineRule="auto"/>
        <w:contextualSpacing/>
        <w:jc w:val="both"/>
        <w:rPr>
          <w:rFonts w:cstheme="minorHAnsi"/>
          <w:b/>
          <w:bCs/>
        </w:rPr>
      </w:pPr>
      <w:r w:rsidRPr="00ED7F10">
        <w:rPr>
          <w:rFonts w:cstheme="minorHAnsi"/>
          <w:b/>
          <w:bCs/>
        </w:rPr>
        <w:t>Staff Report</w:t>
      </w:r>
    </w:p>
    <w:p w14:paraId="5AEA6248" w14:textId="77777777" w:rsidR="00EE0B3C" w:rsidRDefault="00EE0B3C" w:rsidP="0056614C">
      <w:pPr>
        <w:spacing w:after="0" w:line="240" w:lineRule="auto"/>
        <w:contextualSpacing/>
        <w:jc w:val="both"/>
        <w:rPr>
          <w:rFonts w:cstheme="minorHAnsi"/>
        </w:rPr>
      </w:pPr>
    </w:p>
    <w:p w14:paraId="7B30BA1C" w14:textId="5C1CE0D6" w:rsidR="00ED7F10" w:rsidRPr="00ED7F10" w:rsidRDefault="00ED7F10" w:rsidP="0056614C">
      <w:pPr>
        <w:spacing w:after="0" w:line="240" w:lineRule="auto"/>
        <w:contextualSpacing/>
        <w:jc w:val="both"/>
        <w:rPr>
          <w:rFonts w:cstheme="minorHAnsi"/>
        </w:rPr>
      </w:pPr>
      <w:r w:rsidRPr="00ED7F10">
        <w:rPr>
          <w:rFonts w:cstheme="minorHAnsi"/>
        </w:rPr>
        <w:t xml:space="preserve">Adam didn’t have much to add beyond the written staff report, other than providing an update on the </w:t>
      </w:r>
      <w:r>
        <w:rPr>
          <w:rFonts w:cstheme="minorHAnsi"/>
        </w:rPr>
        <w:t>C</w:t>
      </w:r>
      <w:r w:rsidRPr="00ED7F10">
        <w:rPr>
          <w:rFonts w:cstheme="minorHAnsi"/>
        </w:rPr>
        <w:t xml:space="preserve">orrections work crew that had been working at Two Rivers Park, explaining that the </w:t>
      </w:r>
      <w:r w:rsidR="00EE0B3C">
        <w:rPr>
          <w:rFonts w:cstheme="minorHAnsi"/>
        </w:rPr>
        <w:t>C</w:t>
      </w:r>
      <w:r w:rsidRPr="00ED7F10">
        <w:rPr>
          <w:rFonts w:cstheme="minorHAnsi"/>
        </w:rPr>
        <w:t>ounty hopes to utilize them two days a month, including at Horse Heaven Vista in the next few weeks and at Horn Rapids</w:t>
      </w:r>
      <w:r w:rsidR="00EE0B3C">
        <w:rPr>
          <w:rFonts w:cstheme="minorHAnsi"/>
        </w:rPr>
        <w:t xml:space="preserve"> Park ahead of an event i</w:t>
      </w:r>
      <w:r w:rsidRPr="00ED7F10">
        <w:rPr>
          <w:rFonts w:cstheme="minorHAnsi"/>
        </w:rPr>
        <w:t>n August.</w:t>
      </w:r>
    </w:p>
    <w:p w14:paraId="1760B5D7" w14:textId="77777777" w:rsidR="00ED7F10" w:rsidRDefault="00ED7F10" w:rsidP="0056614C">
      <w:pPr>
        <w:spacing w:after="0" w:line="240" w:lineRule="auto"/>
        <w:contextualSpacing/>
        <w:jc w:val="both"/>
        <w:rPr>
          <w:rFonts w:cstheme="minorHAnsi"/>
        </w:rPr>
      </w:pPr>
    </w:p>
    <w:p w14:paraId="742CC1B5" w14:textId="77777777" w:rsidR="00ED7F10" w:rsidRDefault="00ED7F10" w:rsidP="0056614C">
      <w:pPr>
        <w:spacing w:after="0" w:line="240" w:lineRule="auto"/>
        <w:contextualSpacing/>
        <w:jc w:val="both"/>
        <w:rPr>
          <w:rFonts w:cstheme="minorHAnsi"/>
          <w:b/>
          <w:bCs/>
        </w:rPr>
      </w:pPr>
      <w:r w:rsidRPr="00ED7F10">
        <w:rPr>
          <w:rFonts w:cstheme="minorHAnsi"/>
          <w:b/>
          <w:bCs/>
        </w:rPr>
        <w:lastRenderedPageBreak/>
        <w:t>Business</w:t>
      </w:r>
    </w:p>
    <w:p w14:paraId="475E5346" w14:textId="77777777" w:rsidR="00EE0B3C" w:rsidRPr="00ED7F10" w:rsidRDefault="00EE0B3C" w:rsidP="0056614C">
      <w:pPr>
        <w:spacing w:after="0" w:line="240" w:lineRule="auto"/>
        <w:contextualSpacing/>
        <w:jc w:val="both"/>
        <w:rPr>
          <w:rFonts w:cstheme="minorHAnsi"/>
          <w:b/>
          <w:bCs/>
        </w:rPr>
      </w:pPr>
    </w:p>
    <w:p w14:paraId="74103D54" w14:textId="18317BF8" w:rsidR="00ED7F10" w:rsidRPr="00ED7F10" w:rsidRDefault="00ED7F10" w:rsidP="0056614C">
      <w:pPr>
        <w:spacing w:after="0" w:line="240" w:lineRule="auto"/>
        <w:contextualSpacing/>
        <w:jc w:val="both"/>
        <w:rPr>
          <w:rFonts w:cstheme="minorHAnsi"/>
        </w:rPr>
      </w:pPr>
      <w:r w:rsidRPr="00ED7F10">
        <w:rPr>
          <w:rFonts w:cstheme="minorHAnsi"/>
          <w:b/>
          <w:bCs/>
        </w:rPr>
        <w:t xml:space="preserve">Proposed parking lot at Candy Mountain Preserve: </w:t>
      </w:r>
      <w:r w:rsidRPr="00ED7F10">
        <w:rPr>
          <w:rFonts w:cstheme="minorHAnsi"/>
        </w:rPr>
        <w:t xml:space="preserve">Adam explained the project for a proposed parking lot on the north face of Candy Mountain. In lieu of paying </w:t>
      </w:r>
      <w:proofErr w:type="spellStart"/>
      <w:r w:rsidRPr="00ED7F10">
        <w:rPr>
          <w:rFonts w:cstheme="minorHAnsi"/>
        </w:rPr>
        <w:t>a</w:t>
      </w:r>
      <w:proofErr w:type="spellEnd"/>
      <w:r w:rsidR="00131815">
        <w:rPr>
          <w:rFonts w:cstheme="minorHAnsi"/>
        </w:rPr>
        <w:t xml:space="preserve"> development</w:t>
      </w:r>
      <w:r w:rsidRPr="00ED7F10">
        <w:rPr>
          <w:rFonts w:cstheme="minorHAnsi"/>
        </w:rPr>
        <w:t xml:space="preserve"> impact fee, the developer of the Candy Mountain Estates neighborhood </w:t>
      </w:r>
      <w:r w:rsidR="00131815">
        <w:rPr>
          <w:rFonts w:cstheme="minorHAnsi"/>
        </w:rPr>
        <w:t xml:space="preserve">has opted to build </w:t>
      </w:r>
      <w:r w:rsidRPr="00ED7F10">
        <w:rPr>
          <w:rFonts w:cstheme="minorHAnsi"/>
        </w:rPr>
        <w:t>the parking lot</w:t>
      </w:r>
      <w:r w:rsidR="00131815">
        <w:rPr>
          <w:rFonts w:cstheme="minorHAnsi"/>
        </w:rPr>
        <w:t xml:space="preserve"> – on County property – at a roughly equal cost to the impact fee</w:t>
      </w:r>
      <w:r w:rsidRPr="00ED7F10">
        <w:rPr>
          <w:rFonts w:cstheme="minorHAnsi"/>
        </w:rPr>
        <w:t>.</w:t>
      </w:r>
    </w:p>
    <w:p w14:paraId="2E0DB408" w14:textId="77777777" w:rsidR="00ED7F10" w:rsidRPr="00ED7F10" w:rsidRDefault="00ED7F10" w:rsidP="0056614C">
      <w:pPr>
        <w:spacing w:after="0" w:line="240" w:lineRule="auto"/>
        <w:contextualSpacing/>
        <w:jc w:val="both"/>
        <w:rPr>
          <w:rFonts w:cstheme="minorHAnsi"/>
        </w:rPr>
      </w:pPr>
    </w:p>
    <w:p w14:paraId="5EC05BC4" w14:textId="30D01687" w:rsidR="00ED7F10" w:rsidRPr="00ED7F10" w:rsidRDefault="00ED7F10" w:rsidP="0056614C">
      <w:pPr>
        <w:spacing w:after="0" w:line="240" w:lineRule="auto"/>
        <w:contextualSpacing/>
        <w:jc w:val="both"/>
        <w:rPr>
          <w:rFonts w:cstheme="minorHAnsi"/>
        </w:rPr>
      </w:pPr>
      <w:r w:rsidRPr="00ED7F10">
        <w:rPr>
          <w:rFonts w:cstheme="minorHAnsi"/>
        </w:rPr>
        <w:t>The roughly 30</w:t>
      </w:r>
      <w:r w:rsidR="00131815">
        <w:rPr>
          <w:rFonts w:cstheme="minorHAnsi"/>
        </w:rPr>
        <w:t>-</w:t>
      </w:r>
      <w:r w:rsidRPr="00ED7F10">
        <w:rPr>
          <w:rFonts w:cstheme="minorHAnsi"/>
        </w:rPr>
        <w:t>stall parking lot would go in next to the West Richland water tower parcel and provide another point of access to Candy Mountain.</w:t>
      </w:r>
    </w:p>
    <w:p w14:paraId="148D4546" w14:textId="77777777" w:rsidR="00ED7F10" w:rsidRPr="00ED7F10" w:rsidRDefault="00ED7F10" w:rsidP="0056614C">
      <w:pPr>
        <w:spacing w:after="0" w:line="240" w:lineRule="auto"/>
        <w:contextualSpacing/>
        <w:jc w:val="both"/>
        <w:rPr>
          <w:rFonts w:cstheme="minorHAnsi"/>
        </w:rPr>
      </w:pPr>
    </w:p>
    <w:p w14:paraId="0AA74475" w14:textId="5B17DB8F" w:rsidR="00ED7F10" w:rsidRPr="00ED7F10" w:rsidRDefault="00ED7F10" w:rsidP="0056614C">
      <w:pPr>
        <w:spacing w:after="0" w:line="240" w:lineRule="auto"/>
        <w:contextualSpacing/>
        <w:jc w:val="both"/>
        <w:rPr>
          <w:rFonts w:cstheme="minorHAnsi"/>
        </w:rPr>
      </w:pPr>
      <w:r w:rsidRPr="00ED7F10">
        <w:rPr>
          <w:rFonts w:cstheme="minorHAnsi"/>
        </w:rPr>
        <w:t xml:space="preserve">The design phase of the parking lot is moving along and would include stub-outs for </w:t>
      </w:r>
      <w:r w:rsidR="00131815">
        <w:rPr>
          <w:rFonts w:cstheme="minorHAnsi"/>
        </w:rPr>
        <w:t xml:space="preserve">electricity, </w:t>
      </w:r>
      <w:r w:rsidRPr="00ED7F10">
        <w:rPr>
          <w:rFonts w:cstheme="minorHAnsi"/>
        </w:rPr>
        <w:t>water</w:t>
      </w:r>
      <w:r w:rsidR="00131815">
        <w:rPr>
          <w:rFonts w:cstheme="minorHAnsi"/>
        </w:rPr>
        <w:t>,</w:t>
      </w:r>
      <w:r w:rsidRPr="00ED7F10">
        <w:rPr>
          <w:rFonts w:cstheme="minorHAnsi"/>
        </w:rPr>
        <w:t xml:space="preserve"> and sewer for a possible restroom facility in the future. If ultimately approved, the parking lot would be in place before homes are built.</w:t>
      </w:r>
    </w:p>
    <w:p w14:paraId="4DF9EE8E" w14:textId="77777777" w:rsidR="00ED7F10" w:rsidRPr="00ED7F10" w:rsidRDefault="00ED7F10" w:rsidP="0056614C">
      <w:pPr>
        <w:spacing w:after="0" w:line="240" w:lineRule="auto"/>
        <w:contextualSpacing/>
        <w:jc w:val="both"/>
        <w:rPr>
          <w:rFonts w:cstheme="minorHAnsi"/>
        </w:rPr>
      </w:pPr>
    </w:p>
    <w:p w14:paraId="0841A451" w14:textId="23BF5E73" w:rsidR="00ED7F10" w:rsidRPr="00ED7F10" w:rsidRDefault="00131815" w:rsidP="0056614C">
      <w:pPr>
        <w:spacing w:after="0" w:line="240" w:lineRule="auto"/>
        <w:contextualSpacing/>
        <w:jc w:val="both"/>
        <w:rPr>
          <w:rFonts w:cstheme="minorHAnsi"/>
        </w:rPr>
      </w:pPr>
      <w:r>
        <w:rPr>
          <w:rFonts w:cstheme="minorHAnsi"/>
        </w:rPr>
        <w:t>Member Cannon</w:t>
      </w:r>
      <w:r w:rsidR="00ED7F10" w:rsidRPr="00ED7F10">
        <w:rPr>
          <w:rFonts w:cstheme="minorHAnsi"/>
        </w:rPr>
        <w:t xml:space="preserve"> added that the parking lot would help increase usage of the trails on Candy Mountain with closer access</w:t>
      </w:r>
      <w:r>
        <w:rPr>
          <w:rFonts w:cstheme="minorHAnsi"/>
        </w:rPr>
        <w:t xml:space="preserve"> to the West Richland population,</w:t>
      </w:r>
      <w:r w:rsidR="00ED7F10" w:rsidRPr="00ED7F10">
        <w:rPr>
          <w:rFonts w:cstheme="minorHAnsi"/>
        </w:rPr>
        <w:t xml:space="preserve"> and expressed that it would be a good project </w:t>
      </w:r>
      <w:r w:rsidR="0056614C">
        <w:rPr>
          <w:rFonts w:cstheme="minorHAnsi"/>
        </w:rPr>
        <w:t xml:space="preserve">in which </w:t>
      </w:r>
      <w:r w:rsidR="00ED7F10" w:rsidRPr="00ED7F10">
        <w:rPr>
          <w:rFonts w:cstheme="minorHAnsi"/>
        </w:rPr>
        <w:t xml:space="preserve">to include the Evergreen </w:t>
      </w:r>
      <w:r>
        <w:rPr>
          <w:rFonts w:cstheme="minorHAnsi"/>
        </w:rPr>
        <w:t>Mountain Bike Alliance</w:t>
      </w:r>
      <w:r w:rsidR="00ED7F10" w:rsidRPr="00ED7F10">
        <w:rPr>
          <w:rFonts w:cstheme="minorHAnsi"/>
        </w:rPr>
        <w:t>.</w:t>
      </w:r>
    </w:p>
    <w:p w14:paraId="59496C06" w14:textId="77777777" w:rsidR="00ED7F10" w:rsidRPr="00ED7F10" w:rsidRDefault="00ED7F10" w:rsidP="0056614C">
      <w:pPr>
        <w:spacing w:after="0" w:line="240" w:lineRule="auto"/>
        <w:contextualSpacing/>
        <w:jc w:val="both"/>
        <w:rPr>
          <w:rFonts w:cstheme="minorHAnsi"/>
        </w:rPr>
      </w:pPr>
    </w:p>
    <w:p w14:paraId="70C20FA6" w14:textId="3F560573" w:rsidR="00ED7F10" w:rsidRPr="00ED7F10" w:rsidRDefault="0056614C" w:rsidP="0056614C">
      <w:pPr>
        <w:spacing w:after="0" w:line="240" w:lineRule="auto"/>
        <w:contextualSpacing/>
        <w:jc w:val="both"/>
        <w:rPr>
          <w:rFonts w:cstheme="minorHAnsi"/>
        </w:rPr>
      </w:pPr>
      <w:r>
        <w:rPr>
          <w:rFonts w:cstheme="minorHAnsi"/>
        </w:rPr>
        <w:t>Member McBurney</w:t>
      </w:r>
      <w:r w:rsidR="00ED7F10" w:rsidRPr="00ED7F10">
        <w:rPr>
          <w:rFonts w:cstheme="minorHAnsi"/>
        </w:rPr>
        <w:t xml:space="preserve"> asked about the loss of shrub</w:t>
      </w:r>
      <w:r>
        <w:rPr>
          <w:rFonts w:cstheme="minorHAnsi"/>
        </w:rPr>
        <w:t>-</w:t>
      </w:r>
      <w:r w:rsidR="00ED7F10" w:rsidRPr="00ED7F10">
        <w:rPr>
          <w:rFonts w:cstheme="minorHAnsi"/>
        </w:rPr>
        <w:t>steppe</w:t>
      </w:r>
      <w:r>
        <w:rPr>
          <w:rFonts w:cstheme="minorHAnsi"/>
        </w:rPr>
        <w:t xml:space="preserve"> cover</w:t>
      </w:r>
      <w:r w:rsidR="00ED7F10" w:rsidRPr="00ED7F10">
        <w:rPr>
          <w:rFonts w:cstheme="minorHAnsi"/>
        </w:rPr>
        <w:t xml:space="preserve"> with the creation of the parking lot. According to Adam there would be some loss with the project</w:t>
      </w:r>
      <w:r>
        <w:rPr>
          <w:rFonts w:cstheme="minorHAnsi"/>
        </w:rPr>
        <w:t xml:space="preserve"> as that location is relatively intact</w:t>
      </w:r>
      <w:r w:rsidR="00ED7F10" w:rsidRPr="00ED7F10">
        <w:rPr>
          <w:rFonts w:cstheme="minorHAnsi"/>
        </w:rPr>
        <w:t>.</w:t>
      </w:r>
    </w:p>
    <w:p w14:paraId="5FDF3B9A" w14:textId="77777777" w:rsidR="00ED7F10" w:rsidRPr="00ED7F10" w:rsidRDefault="00ED7F10" w:rsidP="0056614C">
      <w:pPr>
        <w:spacing w:after="0" w:line="240" w:lineRule="auto"/>
        <w:contextualSpacing/>
        <w:jc w:val="both"/>
        <w:rPr>
          <w:rFonts w:cstheme="minorHAnsi"/>
        </w:rPr>
      </w:pPr>
    </w:p>
    <w:p w14:paraId="11FE7D28" w14:textId="4A7188C0" w:rsidR="00ED7F10" w:rsidRPr="00ED7F10" w:rsidRDefault="00ED7F10" w:rsidP="0056614C">
      <w:pPr>
        <w:spacing w:after="0" w:line="240" w:lineRule="auto"/>
        <w:contextualSpacing/>
        <w:jc w:val="both"/>
        <w:rPr>
          <w:rFonts w:cstheme="minorHAnsi"/>
        </w:rPr>
      </w:pPr>
      <w:r w:rsidRPr="00ED7F10">
        <w:rPr>
          <w:rFonts w:cstheme="minorHAnsi"/>
        </w:rPr>
        <w:t xml:space="preserve">A motion for the Park Board to express its encouragement for developing the parking lot on the </w:t>
      </w:r>
      <w:r w:rsidR="0056614C">
        <w:rPr>
          <w:rFonts w:cstheme="minorHAnsi"/>
        </w:rPr>
        <w:t>n</w:t>
      </w:r>
      <w:r w:rsidRPr="00ED7F10">
        <w:rPr>
          <w:rFonts w:cstheme="minorHAnsi"/>
        </w:rPr>
        <w:t xml:space="preserve">orth </w:t>
      </w:r>
      <w:r w:rsidR="0056614C">
        <w:rPr>
          <w:rFonts w:cstheme="minorHAnsi"/>
        </w:rPr>
        <w:t>f</w:t>
      </w:r>
      <w:r w:rsidRPr="00ED7F10">
        <w:rPr>
          <w:rFonts w:cstheme="minorHAnsi"/>
        </w:rPr>
        <w:t>ace of Candy Mountain was introduced and passed</w:t>
      </w:r>
      <w:r w:rsidR="0056614C">
        <w:rPr>
          <w:rFonts w:cstheme="minorHAnsi"/>
        </w:rPr>
        <w:t xml:space="preserve"> unanimously</w:t>
      </w:r>
      <w:r w:rsidRPr="00ED7F10">
        <w:rPr>
          <w:rFonts w:cstheme="minorHAnsi"/>
        </w:rPr>
        <w:t>.</w:t>
      </w:r>
    </w:p>
    <w:p w14:paraId="6B1424D2" w14:textId="77777777" w:rsidR="00ED7F10" w:rsidRPr="00ED7F10" w:rsidRDefault="00ED7F10" w:rsidP="0056614C">
      <w:pPr>
        <w:spacing w:after="0" w:line="240" w:lineRule="auto"/>
        <w:contextualSpacing/>
        <w:jc w:val="both"/>
        <w:rPr>
          <w:rFonts w:cstheme="minorHAnsi"/>
        </w:rPr>
      </w:pPr>
    </w:p>
    <w:p w14:paraId="7ED57C74" w14:textId="531F1CC5" w:rsidR="00ED7F10" w:rsidRPr="00ED7F10" w:rsidRDefault="00ED7F10" w:rsidP="0056614C">
      <w:pPr>
        <w:spacing w:after="0" w:line="240" w:lineRule="auto"/>
        <w:contextualSpacing/>
        <w:jc w:val="both"/>
        <w:rPr>
          <w:rFonts w:cstheme="minorHAnsi"/>
        </w:rPr>
      </w:pPr>
      <w:r w:rsidRPr="00ED7F10">
        <w:rPr>
          <w:rFonts w:cstheme="minorHAnsi"/>
          <w:b/>
          <w:bCs/>
        </w:rPr>
        <w:t xml:space="preserve">Hover </w:t>
      </w:r>
      <w:r w:rsidR="0056614C">
        <w:rPr>
          <w:rFonts w:cstheme="minorHAnsi"/>
          <w:b/>
          <w:bCs/>
        </w:rPr>
        <w:t xml:space="preserve">Park </w:t>
      </w:r>
      <w:r w:rsidRPr="00ED7F10">
        <w:rPr>
          <w:rFonts w:cstheme="minorHAnsi"/>
          <w:b/>
          <w:bCs/>
        </w:rPr>
        <w:t>and Vista Park Master Plans:</w:t>
      </w:r>
      <w:r w:rsidRPr="00ED7F10">
        <w:rPr>
          <w:rFonts w:cstheme="minorHAnsi"/>
        </w:rPr>
        <w:t xml:space="preserve"> The </w:t>
      </w:r>
      <w:r w:rsidR="0056614C">
        <w:rPr>
          <w:rFonts w:cstheme="minorHAnsi"/>
        </w:rPr>
        <w:t>B</w:t>
      </w:r>
      <w:r w:rsidRPr="00ED7F10">
        <w:rPr>
          <w:rFonts w:cstheme="minorHAnsi"/>
        </w:rPr>
        <w:t xml:space="preserve">oard discussed the idea of putting something of record together for Vista Park in the fall and of maybe working on a plan for Hover </w:t>
      </w:r>
      <w:r w:rsidR="0056614C">
        <w:rPr>
          <w:rFonts w:cstheme="minorHAnsi"/>
        </w:rPr>
        <w:t xml:space="preserve">Park thereafter </w:t>
      </w:r>
      <w:r w:rsidRPr="00ED7F10">
        <w:rPr>
          <w:rFonts w:cstheme="minorHAnsi"/>
        </w:rPr>
        <w:t>that expresses what the park should be and how to make it so.</w:t>
      </w:r>
    </w:p>
    <w:p w14:paraId="5F146B32" w14:textId="77777777" w:rsidR="00ED7F10" w:rsidRPr="00ED7F10" w:rsidRDefault="00ED7F10" w:rsidP="0056614C">
      <w:pPr>
        <w:spacing w:after="0" w:line="240" w:lineRule="auto"/>
        <w:contextualSpacing/>
        <w:jc w:val="both"/>
        <w:rPr>
          <w:rFonts w:cstheme="minorHAnsi"/>
        </w:rPr>
      </w:pPr>
    </w:p>
    <w:p w14:paraId="2D613D26" w14:textId="50289476" w:rsidR="00ED7F10" w:rsidRPr="00ED7F10" w:rsidRDefault="0056614C" w:rsidP="0056614C">
      <w:pPr>
        <w:spacing w:after="0" w:line="240" w:lineRule="auto"/>
        <w:contextualSpacing/>
        <w:jc w:val="both"/>
        <w:rPr>
          <w:rFonts w:cstheme="minorHAnsi"/>
        </w:rPr>
      </w:pPr>
      <w:r>
        <w:rPr>
          <w:rFonts w:cstheme="minorHAnsi"/>
        </w:rPr>
        <w:t>Chair McNeal</w:t>
      </w:r>
      <w:r w:rsidR="00ED7F10" w:rsidRPr="00ED7F10">
        <w:rPr>
          <w:rFonts w:cstheme="minorHAnsi"/>
        </w:rPr>
        <w:t xml:space="preserve"> suggested that the plan for Vista should incorporate user groups </w:t>
      </w:r>
      <w:r>
        <w:rPr>
          <w:rFonts w:cstheme="minorHAnsi"/>
        </w:rPr>
        <w:t xml:space="preserve">and the neighborhood </w:t>
      </w:r>
      <w:r w:rsidR="00ED7F10" w:rsidRPr="00ED7F10">
        <w:rPr>
          <w:rFonts w:cstheme="minorHAnsi"/>
        </w:rPr>
        <w:t xml:space="preserve">since the park is small </w:t>
      </w:r>
      <w:r>
        <w:rPr>
          <w:rFonts w:cstheme="minorHAnsi"/>
        </w:rPr>
        <w:t xml:space="preserve">and more conventional </w:t>
      </w:r>
      <w:r w:rsidR="00ED7F10" w:rsidRPr="00ED7F10">
        <w:rPr>
          <w:rFonts w:cstheme="minorHAnsi"/>
        </w:rPr>
        <w:t>compared to other parks in the County system and that the plan could be straightforward and fairly easy to complete.</w:t>
      </w:r>
    </w:p>
    <w:p w14:paraId="0673A86F" w14:textId="77777777" w:rsidR="00ED7F10" w:rsidRPr="00ED7F10" w:rsidRDefault="00ED7F10" w:rsidP="0056614C">
      <w:pPr>
        <w:spacing w:after="0" w:line="240" w:lineRule="auto"/>
        <w:contextualSpacing/>
        <w:jc w:val="both"/>
        <w:rPr>
          <w:rFonts w:cstheme="minorHAnsi"/>
        </w:rPr>
      </w:pPr>
    </w:p>
    <w:p w14:paraId="1E1164B2" w14:textId="21213F6B" w:rsidR="00ED7F10" w:rsidRPr="00ED7F10" w:rsidRDefault="0056614C" w:rsidP="0056614C">
      <w:pPr>
        <w:spacing w:after="0" w:line="240" w:lineRule="auto"/>
        <w:contextualSpacing/>
        <w:jc w:val="both"/>
        <w:rPr>
          <w:rFonts w:cstheme="minorHAnsi"/>
        </w:rPr>
      </w:pPr>
      <w:r>
        <w:rPr>
          <w:rFonts w:cstheme="minorHAnsi"/>
        </w:rPr>
        <w:t>Member Emmingham</w:t>
      </w:r>
      <w:r w:rsidR="00ED7F10" w:rsidRPr="00ED7F10">
        <w:rPr>
          <w:rFonts w:cstheme="minorHAnsi"/>
        </w:rPr>
        <w:t xml:space="preserve"> </w:t>
      </w:r>
      <w:r>
        <w:rPr>
          <w:rFonts w:cstheme="minorHAnsi"/>
        </w:rPr>
        <w:t>elaborated on</w:t>
      </w:r>
      <w:r w:rsidR="00ED7F10" w:rsidRPr="00ED7F10">
        <w:rPr>
          <w:rFonts w:cstheme="minorHAnsi"/>
        </w:rPr>
        <w:t xml:space="preserve"> about how Vista Park is a bit of an anomaly compared to the other County </w:t>
      </w:r>
      <w:r>
        <w:rPr>
          <w:rFonts w:cstheme="minorHAnsi"/>
        </w:rPr>
        <w:t>p</w:t>
      </w:r>
      <w:r w:rsidR="00ED7F10" w:rsidRPr="00ED7F10">
        <w:rPr>
          <w:rFonts w:cstheme="minorHAnsi"/>
        </w:rPr>
        <w:t>arks</w:t>
      </w:r>
      <w:r>
        <w:rPr>
          <w:rFonts w:cstheme="minorHAnsi"/>
        </w:rPr>
        <w:t>,</w:t>
      </w:r>
      <w:r w:rsidR="00ED7F10" w:rsidRPr="00ED7F10">
        <w:rPr>
          <w:rFonts w:cstheme="minorHAnsi"/>
        </w:rPr>
        <w:t xml:space="preserve"> and </w:t>
      </w:r>
      <w:r>
        <w:rPr>
          <w:rFonts w:cstheme="minorHAnsi"/>
        </w:rPr>
        <w:t>Member McBurney</w:t>
      </w:r>
      <w:r w:rsidR="00ED7F10" w:rsidRPr="00ED7F10">
        <w:rPr>
          <w:rFonts w:cstheme="minorHAnsi"/>
        </w:rPr>
        <w:t xml:space="preserve"> expressed how “pride in parks” includes all our parks, even Vista.</w:t>
      </w:r>
    </w:p>
    <w:p w14:paraId="1C50C740" w14:textId="77777777" w:rsidR="00ED7F10" w:rsidRDefault="00ED7F10" w:rsidP="0056614C">
      <w:pPr>
        <w:spacing w:after="0" w:line="240" w:lineRule="auto"/>
        <w:contextualSpacing/>
        <w:jc w:val="both"/>
        <w:rPr>
          <w:rFonts w:cstheme="minorHAnsi"/>
        </w:rPr>
      </w:pPr>
    </w:p>
    <w:p w14:paraId="10ACD220" w14:textId="77777777" w:rsidR="0056614C" w:rsidRPr="00ED7F10" w:rsidRDefault="0056614C" w:rsidP="0056614C">
      <w:pPr>
        <w:spacing w:after="0" w:line="240" w:lineRule="auto"/>
        <w:contextualSpacing/>
        <w:jc w:val="both"/>
        <w:rPr>
          <w:rFonts w:cstheme="minorHAnsi"/>
        </w:rPr>
      </w:pPr>
    </w:p>
    <w:p w14:paraId="61F899C5" w14:textId="77777777" w:rsidR="00ED7F10" w:rsidRDefault="00ED7F10" w:rsidP="0056614C">
      <w:pPr>
        <w:spacing w:after="0" w:line="240" w:lineRule="auto"/>
        <w:contextualSpacing/>
        <w:jc w:val="both"/>
        <w:rPr>
          <w:rFonts w:cstheme="minorHAnsi"/>
          <w:b/>
          <w:bCs/>
        </w:rPr>
      </w:pPr>
      <w:r w:rsidRPr="00ED7F10">
        <w:rPr>
          <w:rFonts w:cstheme="minorHAnsi"/>
          <w:b/>
          <w:bCs/>
        </w:rPr>
        <w:t>Public Comment</w:t>
      </w:r>
    </w:p>
    <w:p w14:paraId="4BF83E00" w14:textId="77777777" w:rsidR="0056614C" w:rsidRPr="00ED7F10" w:rsidRDefault="0056614C" w:rsidP="0056614C">
      <w:pPr>
        <w:spacing w:after="0" w:line="240" w:lineRule="auto"/>
        <w:contextualSpacing/>
        <w:jc w:val="both"/>
        <w:rPr>
          <w:rFonts w:cstheme="minorHAnsi"/>
          <w:b/>
          <w:bCs/>
        </w:rPr>
      </w:pPr>
    </w:p>
    <w:p w14:paraId="19300B43" w14:textId="77777777" w:rsidR="00ED7F10" w:rsidRPr="00ED7F10" w:rsidRDefault="00ED7F10" w:rsidP="0056614C">
      <w:pPr>
        <w:spacing w:after="0" w:line="240" w:lineRule="auto"/>
        <w:contextualSpacing/>
        <w:jc w:val="both"/>
        <w:rPr>
          <w:rFonts w:cstheme="minorHAnsi"/>
        </w:rPr>
      </w:pPr>
      <w:r w:rsidRPr="00ED7F10">
        <w:rPr>
          <w:rFonts w:cstheme="minorHAnsi"/>
        </w:rPr>
        <w:t>George Hager: Reported that everything is going smoothly at the shooting range and that remaining non-green foliage continues to be trimmed or removed, requiring periodic shutdowns that don’t impact the public.</w:t>
      </w:r>
    </w:p>
    <w:p w14:paraId="632CC402" w14:textId="77777777" w:rsidR="00ED7F10" w:rsidRPr="00ED7F10" w:rsidRDefault="00ED7F10" w:rsidP="0056614C">
      <w:pPr>
        <w:spacing w:after="0" w:line="240" w:lineRule="auto"/>
        <w:contextualSpacing/>
        <w:jc w:val="both"/>
        <w:rPr>
          <w:rFonts w:cstheme="minorHAnsi"/>
        </w:rPr>
      </w:pPr>
    </w:p>
    <w:p w14:paraId="4768632F" w14:textId="77777777" w:rsidR="00ED7F10" w:rsidRPr="00ED7F10" w:rsidRDefault="00ED7F10" w:rsidP="0056614C">
      <w:pPr>
        <w:spacing w:after="0" w:line="240" w:lineRule="auto"/>
        <w:contextualSpacing/>
        <w:jc w:val="both"/>
        <w:rPr>
          <w:rFonts w:cstheme="minorHAnsi"/>
        </w:rPr>
      </w:pPr>
      <w:r w:rsidRPr="00ED7F10">
        <w:rPr>
          <w:rFonts w:cstheme="minorHAnsi"/>
        </w:rPr>
        <w:t>Joette Sheely: Went to Hover recently and reported seeing people doing wheelies on the new parking lot.</w:t>
      </w:r>
    </w:p>
    <w:p w14:paraId="0AB1CF7B" w14:textId="77777777" w:rsidR="00ED7F10" w:rsidRPr="00ED7F10" w:rsidRDefault="00ED7F10" w:rsidP="0056614C">
      <w:pPr>
        <w:spacing w:after="0" w:line="240" w:lineRule="auto"/>
        <w:contextualSpacing/>
        <w:jc w:val="both"/>
        <w:rPr>
          <w:rFonts w:cstheme="minorHAnsi"/>
        </w:rPr>
      </w:pPr>
    </w:p>
    <w:p w14:paraId="62714725" w14:textId="510F752B" w:rsidR="00ED7F10" w:rsidRPr="00ED7F10" w:rsidRDefault="00ED7F10" w:rsidP="0056614C">
      <w:pPr>
        <w:spacing w:after="0" w:line="240" w:lineRule="auto"/>
        <w:contextualSpacing/>
        <w:jc w:val="both"/>
        <w:rPr>
          <w:rFonts w:cstheme="minorHAnsi"/>
        </w:rPr>
      </w:pPr>
      <w:r w:rsidRPr="00ED7F10">
        <w:rPr>
          <w:rFonts w:cstheme="minorHAnsi"/>
        </w:rPr>
        <w:t>Terr</w:t>
      </w:r>
      <w:r w:rsidR="00BC7336">
        <w:rPr>
          <w:rFonts w:cstheme="minorHAnsi"/>
        </w:rPr>
        <w:t>i Edwards</w:t>
      </w:r>
      <w:r w:rsidRPr="00ED7F10">
        <w:rPr>
          <w:rFonts w:cstheme="minorHAnsi"/>
        </w:rPr>
        <w:t>: Expressed her thanks for the parking lot project at Hover and how much better the area now looks.</w:t>
      </w:r>
    </w:p>
    <w:p w14:paraId="2EC34FC0" w14:textId="77777777" w:rsidR="00ED7F10" w:rsidRPr="00ED7F10" w:rsidRDefault="00ED7F10" w:rsidP="0056614C">
      <w:pPr>
        <w:spacing w:after="0" w:line="240" w:lineRule="auto"/>
        <w:contextualSpacing/>
        <w:jc w:val="both"/>
        <w:rPr>
          <w:rFonts w:cstheme="minorHAnsi"/>
        </w:rPr>
      </w:pPr>
    </w:p>
    <w:p w14:paraId="15D75584" w14:textId="77777777" w:rsidR="00ED7F10" w:rsidRDefault="00ED7F10" w:rsidP="0056614C">
      <w:pPr>
        <w:spacing w:after="0" w:line="240" w:lineRule="auto"/>
        <w:contextualSpacing/>
        <w:jc w:val="both"/>
        <w:rPr>
          <w:rFonts w:cstheme="minorHAnsi"/>
        </w:rPr>
      </w:pPr>
      <w:r w:rsidRPr="00ED7F10">
        <w:rPr>
          <w:rFonts w:cstheme="minorHAnsi"/>
        </w:rPr>
        <w:lastRenderedPageBreak/>
        <w:t>Gary Westergard: Reported that he recently used the new parking lot at Hover with his truck and horse trailer and that it worked well.</w:t>
      </w:r>
    </w:p>
    <w:p w14:paraId="28D7B041" w14:textId="77777777" w:rsidR="00BC7336" w:rsidRDefault="00BC7336" w:rsidP="0056614C">
      <w:pPr>
        <w:spacing w:after="0" w:line="240" w:lineRule="auto"/>
        <w:contextualSpacing/>
        <w:jc w:val="both"/>
        <w:rPr>
          <w:rFonts w:cstheme="minorHAnsi"/>
        </w:rPr>
      </w:pPr>
    </w:p>
    <w:p w14:paraId="69C72D2A" w14:textId="1FAFE346" w:rsidR="00BC7336" w:rsidRDefault="00BC7336" w:rsidP="0056614C">
      <w:pPr>
        <w:spacing w:after="0" w:line="240" w:lineRule="auto"/>
        <w:contextualSpacing/>
        <w:jc w:val="both"/>
        <w:rPr>
          <w:rFonts w:cstheme="minorHAnsi"/>
        </w:rPr>
      </w:pPr>
      <w:r>
        <w:rPr>
          <w:rFonts w:cstheme="minorHAnsi"/>
        </w:rPr>
        <w:t>Adam added that the gates at the new Hover parking lot have not yet been closed and locked because access arrangements have not yet been completed with all necessary parties such as the railroad, irrigation district, first responders, and the Corps of Engineers.</w:t>
      </w:r>
    </w:p>
    <w:p w14:paraId="4358E91E" w14:textId="77777777" w:rsidR="00BC7336" w:rsidRPr="00ED7F10" w:rsidRDefault="00BC7336" w:rsidP="0056614C">
      <w:pPr>
        <w:spacing w:after="0" w:line="240" w:lineRule="auto"/>
        <w:contextualSpacing/>
        <w:jc w:val="both"/>
        <w:rPr>
          <w:rFonts w:cstheme="minorHAnsi"/>
        </w:rPr>
      </w:pPr>
    </w:p>
    <w:p w14:paraId="00F8577D" w14:textId="77777777" w:rsidR="00ED7F10" w:rsidRPr="00ED7F10" w:rsidRDefault="00ED7F10" w:rsidP="0056614C">
      <w:pPr>
        <w:spacing w:after="0" w:line="240" w:lineRule="auto"/>
        <w:contextualSpacing/>
        <w:jc w:val="both"/>
        <w:rPr>
          <w:rFonts w:cstheme="minorHAnsi"/>
        </w:rPr>
      </w:pPr>
    </w:p>
    <w:p w14:paraId="5241022B" w14:textId="77777777" w:rsidR="00ED7F10" w:rsidRPr="00ED7F10" w:rsidRDefault="00ED7F10" w:rsidP="0056614C">
      <w:pPr>
        <w:spacing w:after="0" w:line="240" w:lineRule="auto"/>
        <w:contextualSpacing/>
        <w:jc w:val="both"/>
        <w:rPr>
          <w:rFonts w:cstheme="minorHAnsi"/>
          <w:b/>
          <w:bCs/>
        </w:rPr>
      </w:pPr>
      <w:r w:rsidRPr="00ED7F10">
        <w:rPr>
          <w:rFonts w:cstheme="minorHAnsi"/>
          <w:b/>
          <w:bCs/>
        </w:rPr>
        <w:t>Vista Park</w:t>
      </w:r>
    </w:p>
    <w:p w14:paraId="7D7794EC" w14:textId="77777777" w:rsidR="00BC7336" w:rsidRDefault="00BC7336" w:rsidP="0056614C">
      <w:pPr>
        <w:spacing w:after="0" w:line="240" w:lineRule="auto"/>
        <w:contextualSpacing/>
        <w:jc w:val="both"/>
        <w:rPr>
          <w:rFonts w:cstheme="minorHAnsi"/>
        </w:rPr>
      </w:pPr>
    </w:p>
    <w:p w14:paraId="22FD0876" w14:textId="75B77BD1" w:rsidR="00ED7F10" w:rsidRPr="00ED7F10" w:rsidRDefault="00ED7F10" w:rsidP="0056614C">
      <w:pPr>
        <w:spacing w:after="0" w:line="240" w:lineRule="auto"/>
        <w:contextualSpacing/>
        <w:jc w:val="both"/>
        <w:rPr>
          <w:rFonts w:cstheme="minorHAnsi"/>
        </w:rPr>
      </w:pPr>
      <w:r w:rsidRPr="00ED7F10">
        <w:rPr>
          <w:rFonts w:cstheme="minorHAnsi"/>
        </w:rPr>
        <w:t xml:space="preserve">After a short recess </w:t>
      </w:r>
      <w:r w:rsidR="00BC7336">
        <w:rPr>
          <w:rFonts w:cstheme="minorHAnsi"/>
        </w:rPr>
        <w:t xml:space="preserve">for travel </w:t>
      </w:r>
      <w:r w:rsidRPr="00ED7F10">
        <w:rPr>
          <w:rFonts w:cstheme="minorHAnsi"/>
        </w:rPr>
        <w:t xml:space="preserve">the Park Board </w:t>
      </w:r>
      <w:r w:rsidR="00BC7336">
        <w:rPr>
          <w:rFonts w:cstheme="minorHAnsi"/>
        </w:rPr>
        <w:t>m</w:t>
      </w:r>
      <w:r w:rsidRPr="00ED7F10">
        <w:rPr>
          <w:rFonts w:cstheme="minorHAnsi"/>
        </w:rPr>
        <w:t xml:space="preserve">eeting reconvened at Vista Park where Adam explained that the lawn and irrigation system were redone </w:t>
      </w:r>
      <w:r w:rsidR="00BC7336">
        <w:rPr>
          <w:rFonts w:cstheme="minorHAnsi"/>
        </w:rPr>
        <w:t>in 2016</w:t>
      </w:r>
      <w:r w:rsidRPr="00ED7F10">
        <w:rPr>
          <w:rFonts w:cstheme="minorHAnsi"/>
        </w:rPr>
        <w:t xml:space="preserve"> and that an architect </w:t>
      </w:r>
      <w:r w:rsidR="00BC7336">
        <w:rPr>
          <w:rFonts w:cstheme="minorHAnsi"/>
        </w:rPr>
        <w:t xml:space="preserve">hired for another project by the County </w:t>
      </w:r>
      <w:r w:rsidRPr="00ED7F10">
        <w:rPr>
          <w:rFonts w:cstheme="minorHAnsi"/>
        </w:rPr>
        <w:t xml:space="preserve">would be </w:t>
      </w:r>
      <w:proofErr w:type="spellStart"/>
      <w:r w:rsidR="00BC7336">
        <w:rPr>
          <w:rFonts w:cstheme="minorHAnsi"/>
        </w:rPr>
        <w:t>be</w:t>
      </w:r>
      <w:proofErr w:type="spellEnd"/>
      <w:r w:rsidR="00BC7336">
        <w:rPr>
          <w:rFonts w:cstheme="minorHAnsi"/>
        </w:rPr>
        <w:t xml:space="preserve"> able </w:t>
      </w:r>
      <w:r w:rsidRPr="00ED7F10">
        <w:rPr>
          <w:rFonts w:cstheme="minorHAnsi"/>
        </w:rPr>
        <w:t>assess the now 5</w:t>
      </w:r>
      <w:r w:rsidR="00BC7336">
        <w:rPr>
          <w:rFonts w:cstheme="minorHAnsi"/>
        </w:rPr>
        <w:t>5</w:t>
      </w:r>
      <w:r w:rsidRPr="00ED7F10">
        <w:rPr>
          <w:rFonts w:cstheme="minorHAnsi"/>
        </w:rPr>
        <w:t>-year-old cinderblock wall</w:t>
      </w:r>
      <w:r w:rsidR="00BC7336">
        <w:rPr>
          <w:rFonts w:cstheme="minorHAnsi"/>
        </w:rPr>
        <w:t xml:space="preserve"> at the park as an add-on to their contract</w:t>
      </w:r>
      <w:r w:rsidRPr="00ED7F10">
        <w:rPr>
          <w:rFonts w:cstheme="minorHAnsi"/>
        </w:rPr>
        <w:t>.</w:t>
      </w:r>
    </w:p>
    <w:p w14:paraId="603A57D4" w14:textId="77777777" w:rsidR="00ED7F10" w:rsidRPr="00ED7F10" w:rsidRDefault="00ED7F10" w:rsidP="0056614C">
      <w:pPr>
        <w:spacing w:after="0" w:line="240" w:lineRule="auto"/>
        <w:contextualSpacing/>
        <w:jc w:val="both"/>
        <w:rPr>
          <w:rFonts w:cstheme="minorHAnsi"/>
        </w:rPr>
      </w:pPr>
    </w:p>
    <w:p w14:paraId="39484C5D" w14:textId="0431AF30" w:rsidR="00ED7F10" w:rsidRPr="00ED7F10" w:rsidRDefault="00ED7F10" w:rsidP="0056614C">
      <w:pPr>
        <w:spacing w:after="0" w:line="240" w:lineRule="auto"/>
        <w:contextualSpacing/>
        <w:jc w:val="both"/>
        <w:rPr>
          <w:rFonts w:cstheme="minorHAnsi"/>
        </w:rPr>
      </w:pPr>
      <w:r w:rsidRPr="00ED7F10">
        <w:rPr>
          <w:rFonts w:cstheme="minorHAnsi"/>
        </w:rPr>
        <w:t xml:space="preserve">The </w:t>
      </w:r>
      <w:r w:rsidR="00BC7336">
        <w:rPr>
          <w:rFonts w:cstheme="minorHAnsi"/>
        </w:rPr>
        <w:t>B</w:t>
      </w:r>
      <w:r w:rsidRPr="00ED7F10">
        <w:rPr>
          <w:rFonts w:cstheme="minorHAnsi"/>
        </w:rPr>
        <w:t>oard then discussed options for Vista Park, including r</w:t>
      </w:r>
      <w:r w:rsidR="00BC7336">
        <w:rPr>
          <w:rFonts w:cstheme="minorHAnsi"/>
        </w:rPr>
        <w:t>emoving the juniper shrubs along the western boundary and renovation of the park welcome sign.</w:t>
      </w:r>
    </w:p>
    <w:p w14:paraId="25A6584A" w14:textId="77777777" w:rsidR="00ED7F10" w:rsidRPr="00ED7F10" w:rsidRDefault="00ED7F10" w:rsidP="0056614C">
      <w:pPr>
        <w:spacing w:after="0" w:line="240" w:lineRule="auto"/>
        <w:contextualSpacing/>
        <w:jc w:val="both"/>
        <w:rPr>
          <w:rFonts w:cstheme="minorHAnsi"/>
        </w:rPr>
      </w:pPr>
    </w:p>
    <w:p w14:paraId="7995D3D0" w14:textId="77777777" w:rsidR="00ED7F10" w:rsidRPr="00ED7F10" w:rsidRDefault="00ED7F10" w:rsidP="0056614C">
      <w:pPr>
        <w:spacing w:after="0" w:line="240" w:lineRule="auto"/>
        <w:contextualSpacing/>
        <w:jc w:val="both"/>
        <w:rPr>
          <w:rFonts w:cstheme="minorHAnsi"/>
        </w:rPr>
      </w:pPr>
      <w:r w:rsidRPr="00ED7F10">
        <w:rPr>
          <w:rFonts w:cstheme="minorHAnsi"/>
        </w:rPr>
        <w:t>Chanda Karlberg, who lives in the neighborhood near the park and her sister Kalyn joined the Park Board to discuss their experiences with the park, including finding alcohol bottles and drug paraphernalia, and recent problems with the homeless population and fires being set.</w:t>
      </w:r>
    </w:p>
    <w:p w14:paraId="03EBD6F7" w14:textId="77777777" w:rsidR="00ED7F10" w:rsidRPr="00ED7F10" w:rsidRDefault="00ED7F10" w:rsidP="0056614C">
      <w:pPr>
        <w:spacing w:after="0" w:line="240" w:lineRule="auto"/>
        <w:contextualSpacing/>
        <w:jc w:val="both"/>
        <w:rPr>
          <w:rFonts w:cstheme="minorHAnsi"/>
        </w:rPr>
      </w:pPr>
    </w:p>
    <w:p w14:paraId="09A273B6" w14:textId="77777777" w:rsidR="00ED7F10" w:rsidRPr="00ED7F10" w:rsidRDefault="00ED7F10" w:rsidP="0056614C">
      <w:pPr>
        <w:spacing w:after="0" w:line="240" w:lineRule="auto"/>
        <w:contextualSpacing/>
        <w:jc w:val="both"/>
        <w:rPr>
          <w:rFonts w:cstheme="minorHAnsi"/>
        </w:rPr>
      </w:pPr>
      <w:r w:rsidRPr="00ED7F10">
        <w:rPr>
          <w:rFonts w:cstheme="minorHAnsi"/>
        </w:rPr>
        <w:t>It was generally agreed that the row of large juniper bushes in Vista Park should be removed and replaced with trees or ground cover.</w:t>
      </w:r>
    </w:p>
    <w:p w14:paraId="383DC683" w14:textId="77777777" w:rsidR="00ED7F10" w:rsidRPr="00ED7F10" w:rsidRDefault="00ED7F10" w:rsidP="0056614C">
      <w:pPr>
        <w:spacing w:after="0" w:line="240" w:lineRule="auto"/>
        <w:contextualSpacing/>
        <w:jc w:val="both"/>
        <w:rPr>
          <w:rFonts w:cstheme="minorHAnsi"/>
        </w:rPr>
      </w:pPr>
    </w:p>
    <w:p w14:paraId="34F56EAD" w14:textId="0439AA07" w:rsidR="00ED7F10" w:rsidRPr="00ED7F10" w:rsidRDefault="00ED7F10" w:rsidP="0056614C">
      <w:pPr>
        <w:spacing w:after="0" w:line="240" w:lineRule="auto"/>
        <w:contextualSpacing/>
        <w:jc w:val="both"/>
        <w:rPr>
          <w:rFonts w:cstheme="minorHAnsi"/>
        </w:rPr>
      </w:pPr>
      <w:r w:rsidRPr="00ED7F10">
        <w:rPr>
          <w:rFonts w:cstheme="minorHAnsi"/>
        </w:rPr>
        <w:t xml:space="preserve">The </w:t>
      </w:r>
      <w:proofErr w:type="spellStart"/>
      <w:r w:rsidRPr="00ED7F10">
        <w:rPr>
          <w:rFonts w:cstheme="minorHAnsi"/>
        </w:rPr>
        <w:t>Karlbergs</w:t>
      </w:r>
      <w:proofErr w:type="spellEnd"/>
      <w:r w:rsidRPr="00ED7F10">
        <w:rPr>
          <w:rFonts w:cstheme="minorHAnsi"/>
        </w:rPr>
        <w:t xml:space="preserve"> also expressed their interest in working with their neighbors and the </w:t>
      </w:r>
      <w:r w:rsidR="00BC7336">
        <w:rPr>
          <w:rFonts w:cstheme="minorHAnsi"/>
        </w:rPr>
        <w:t>B</w:t>
      </w:r>
      <w:r w:rsidRPr="00ED7F10">
        <w:rPr>
          <w:rFonts w:cstheme="minorHAnsi"/>
        </w:rPr>
        <w:t xml:space="preserve">oard on Vista Park improvements to ensure the park remains a safe </w:t>
      </w:r>
      <w:r w:rsidR="00BC7336">
        <w:rPr>
          <w:rFonts w:cstheme="minorHAnsi"/>
        </w:rPr>
        <w:t xml:space="preserve">and enjoyable neighborhood </w:t>
      </w:r>
      <w:r w:rsidRPr="00ED7F10">
        <w:rPr>
          <w:rFonts w:cstheme="minorHAnsi"/>
        </w:rPr>
        <w:t>space.</w:t>
      </w:r>
    </w:p>
    <w:p w14:paraId="372940D0" w14:textId="2C7F15D8" w:rsidR="00AC4187" w:rsidRPr="00ED7F10" w:rsidRDefault="00AC4187" w:rsidP="0056614C">
      <w:pPr>
        <w:spacing w:after="0" w:line="240" w:lineRule="auto"/>
        <w:contextualSpacing/>
        <w:rPr>
          <w:rFonts w:cstheme="minorHAnsi"/>
        </w:rPr>
      </w:pPr>
    </w:p>
    <w:p w14:paraId="1E6A2A7F" w14:textId="77777777" w:rsidR="00AC4187" w:rsidRPr="00ED7F10" w:rsidRDefault="00AC4187" w:rsidP="0056614C">
      <w:pPr>
        <w:spacing w:after="0" w:line="240" w:lineRule="auto"/>
        <w:jc w:val="center"/>
        <w:rPr>
          <w:rFonts w:cstheme="minorHAnsi"/>
        </w:rPr>
      </w:pPr>
    </w:p>
    <w:p w14:paraId="44B6F40F" w14:textId="2564930D" w:rsidR="00DF2CF4" w:rsidRPr="00ED7F10" w:rsidRDefault="001068C2" w:rsidP="0056614C">
      <w:pPr>
        <w:spacing w:after="0" w:line="240" w:lineRule="auto"/>
        <w:jc w:val="center"/>
        <w:rPr>
          <w:rFonts w:cstheme="minorHAnsi"/>
        </w:rPr>
      </w:pPr>
      <w:r w:rsidRPr="00ED7F10">
        <w:rPr>
          <w:rFonts w:cstheme="minorHAnsi"/>
        </w:rPr>
        <w:t xml:space="preserve"># </w:t>
      </w:r>
      <w:r w:rsidR="009448DA" w:rsidRPr="00ED7F10">
        <w:rPr>
          <w:rFonts w:cstheme="minorHAnsi"/>
        </w:rPr>
        <w:t xml:space="preserve">  </w:t>
      </w:r>
      <w:r w:rsidRPr="00ED7F10">
        <w:rPr>
          <w:rFonts w:cstheme="minorHAnsi"/>
        </w:rPr>
        <w:t>#</w:t>
      </w:r>
      <w:r w:rsidR="009448DA" w:rsidRPr="00ED7F10">
        <w:rPr>
          <w:rFonts w:cstheme="minorHAnsi"/>
        </w:rPr>
        <w:t xml:space="preserve">  </w:t>
      </w:r>
      <w:r w:rsidRPr="00ED7F10">
        <w:rPr>
          <w:rFonts w:cstheme="minorHAnsi"/>
        </w:rPr>
        <w:t xml:space="preserve"> #</w:t>
      </w:r>
    </w:p>
    <w:sectPr w:rsidR="00DF2CF4" w:rsidRPr="00ED7F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own 22 Emboss Medium">
    <w:panose1 w:val="00000600000000000000"/>
    <w:charset w:val="00"/>
    <w:family w:val="modern"/>
    <w:notTrueType/>
    <w:pitch w:val="variable"/>
    <w:sig w:usb0="00000007" w:usb1="00000000" w:usb2="00000000" w:usb3="00000000" w:csb0="00000093" w:csb1="00000000"/>
  </w:font>
  <w:font w:name="Gotham Medium">
    <w:panose1 w:val="02000604030000020004"/>
    <w:charset w:val="00"/>
    <w:family w:val="modern"/>
    <w:notTrueType/>
    <w:pitch w:val="variable"/>
    <w:sig w:usb0="00000087" w:usb1="00000000" w:usb2="00000000" w:usb3="00000000" w:csb0="0000000B"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4195"/>
    <w:multiLevelType w:val="hybridMultilevel"/>
    <w:tmpl w:val="5620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10687"/>
    <w:multiLevelType w:val="hybridMultilevel"/>
    <w:tmpl w:val="795A0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30E2A"/>
    <w:multiLevelType w:val="hybridMultilevel"/>
    <w:tmpl w:val="08FAD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5473BB"/>
    <w:multiLevelType w:val="hybridMultilevel"/>
    <w:tmpl w:val="308CDD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6FA1700"/>
    <w:multiLevelType w:val="hybridMultilevel"/>
    <w:tmpl w:val="4D065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D66A2E"/>
    <w:multiLevelType w:val="hybridMultilevel"/>
    <w:tmpl w:val="43848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6812899">
    <w:abstractNumId w:val="4"/>
  </w:num>
  <w:num w:numId="2" w16cid:durableId="1166554005">
    <w:abstractNumId w:val="4"/>
  </w:num>
  <w:num w:numId="3" w16cid:durableId="1268997629">
    <w:abstractNumId w:val="1"/>
  </w:num>
  <w:num w:numId="4" w16cid:durableId="390542229">
    <w:abstractNumId w:val="2"/>
  </w:num>
  <w:num w:numId="5" w16cid:durableId="995886399">
    <w:abstractNumId w:val="2"/>
  </w:num>
  <w:num w:numId="6" w16cid:durableId="329800450">
    <w:abstractNumId w:val="3"/>
  </w:num>
  <w:num w:numId="7" w16cid:durableId="150143969">
    <w:abstractNumId w:val="0"/>
  </w:num>
  <w:num w:numId="8" w16cid:durableId="393238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1F4"/>
    <w:rsid w:val="000045BF"/>
    <w:rsid w:val="00007802"/>
    <w:rsid w:val="00012E09"/>
    <w:rsid w:val="00013D05"/>
    <w:rsid w:val="00021E8E"/>
    <w:rsid w:val="00024A12"/>
    <w:rsid w:val="00042C77"/>
    <w:rsid w:val="0005044D"/>
    <w:rsid w:val="00055027"/>
    <w:rsid w:val="0005535F"/>
    <w:rsid w:val="00061015"/>
    <w:rsid w:val="000639DC"/>
    <w:rsid w:val="00065868"/>
    <w:rsid w:val="00065903"/>
    <w:rsid w:val="00070D76"/>
    <w:rsid w:val="00070F08"/>
    <w:rsid w:val="00083A05"/>
    <w:rsid w:val="00084145"/>
    <w:rsid w:val="00085910"/>
    <w:rsid w:val="00087968"/>
    <w:rsid w:val="00090390"/>
    <w:rsid w:val="00090D7E"/>
    <w:rsid w:val="000911C0"/>
    <w:rsid w:val="00092836"/>
    <w:rsid w:val="000929C9"/>
    <w:rsid w:val="00094485"/>
    <w:rsid w:val="00094865"/>
    <w:rsid w:val="00096457"/>
    <w:rsid w:val="000A0859"/>
    <w:rsid w:val="000A2DF2"/>
    <w:rsid w:val="000A5CBB"/>
    <w:rsid w:val="000B1C94"/>
    <w:rsid w:val="000B1D07"/>
    <w:rsid w:val="000B23D8"/>
    <w:rsid w:val="000C1C3C"/>
    <w:rsid w:val="000C450D"/>
    <w:rsid w:val="000C7904"/>
    <w:rsid w:val="000D4A9E"/>
    <w:rsid w:val="000D4FDD"/>
    <w:rsid w:val="000D52F2"/>
    <w:rsid w:val="000D5518"/>
    <w:rsid w:val="000D72EA"/>
    <w:rsid w:val="000E2DAA"/>
    <w:rsid w:val="000E417E"/>
    <w:rsid w:val="00102709"/>
    <w:rsid w:val="0010359F"/>
    <w:rsid w:val="001061BE"/>
    <w:rsid w:val="001068C2"/>
    <w:rsid w:val="00110186"/>
    <w:rsid w:val="00110362"/>
    <w:rsid w:val="00112E76"/>
    <w:rsid w:val="0012393C"/>
    <w:rsid w:val="00125078"/>
    <w:rsid w:val="00125763"/>
    <w:rsid w:val="00125EEB"/>
    <w:rsid w:val="0013084F"/>
    <w:rsid w:val="00131815"/>
    <w:rsid w:val="00133481"/>
    <w:rsid w:val="00143B58"/>
    <w:rsid w:val="0015030E"/>
    <w:rsid w:val="00154154"/>
    <w:rsid w:val="00154B58"/>
    <w:rsid w:val="001572D9"/>
    <w:rsid w:val="001675D7"/>
    <w:rsid w:val="001678E8"/>
    <w:rsid w:val="00167C21"/>
    <w:rsid w:val="00172100"/>
    <w:rsid w:val="001748A3"/>
    <w:rsid w:val="001769C9"/>
    <w:rsid w:val="00180728"/>
    <w:rsid w:val="00181ED9"/>
    <w:rsid w:val="00181F6D"/>
    <w:rsid w:val="00187AD9"/>
    <w:rsid w:val="001A7B57"/>
    <w:rsid w:val="001B27FD"/>
    <w:rsid w:val="001B47E6"/>
    <w:rsid w:val="001C327B"/>
    <w:rsid w:val="001D00CD"/>
    <w:rsid w:val="001D1AC6"/>
    <w:rsid w:val="001D7202"/>
    <w:rsid w:val="001D7CB8"/>
    <w:rsid w:val="001E0E19"/>
    <w:rsid w:val="001E4E39"/>
    <w:rsid w:val="001E5261"/>
    <w:rsid w:val="001E5C8F"/>
    <w:rsid w:val="001E6F29"/>
    <w:rsid w:val="001E74D5"/>
    <w:rsid w:val="001F4737"/>
    <w:rsid w:val="001F78C3"/>
    <w:rsid w:val="0020042A"/>
    <w:rsid w:val="002065BF"/>
    <w:rsid w:val="00206C7E"/>
    <w:rsid w:val="00220BBD"/>
    <w:rsid w:val="00222D29"/>
    <w:rsid w:val="002262C7"/>
    <w:rsid w:val="0022654A"/>
    <w:rsid w:val="00233252"/>
    <w:rsid w:val="00234258"/>
    <w:rsid w:val="00241D5E"/>
    <w:rsid w:val="0025786F"/>
    <w:rsid w:val="00265828"/>
    <w:rsid w:val="00282024"/>
    <w:rsid w:val="00283555"/>
    <w:rsid w:val="00284C4B"/>
    <w:rsid w:val="00293074"/>
    <w:rsid w:val="00294C1C"/>
    <w:rsid w:val="00294C4B"/>
    <w:rsid w:val="002A0FA9"/>
    <w:rsid w:val="002A3412"/>
    <w:rsid w:val="002A6016"/>
    <w:rsid w:val="002B438B"/>
    <w:rsid w:val="002B47E4"/>
    <w:rsid w:val="002C01AE"/>
    <w:rsid w:val="002D4AD5"/>
    <w:rsid w:val="002D5DCB"/>
    <w:rsid w:val="002E2054"/>
    <w:rsid w:val="002E3E73"/>
    <w:rsid w:val="002F0113"/>
    <w:rsid w:val="00312FDA"/>
    <w:rsid w:val="003136C5"/>
    <w:rsid w:val="00315744"/>
    <w:rsid w:val="00326098"/>
    <w:rsid w:val="00331400"/>
    <w:rsid w:val="00333727"/>
    <w:rsid w:val="003415EB"/>
    <w:rsid w:val="0034378E"/>
    <w:rsid w:val="00350AC7"/>
    <w:rsid w:val="00355017"/>
    <w:rsid w:val="00357169"/>
    <w:rsid w:val="00364C45"/>
    <w:rsid w:val="00370C0E"/>
    <w:rsid w:val="003723C7"/>
    <w:rsid w:val="00373BB2"/>
    <w:rsid w:val="00373D0B"/>
    <w:rsid w:val="00375B1E"/>
    <w:rsid w:val="00376769"/>
    <w:rsid w:val="00381F7D"/>
    <w:rsid w:val="00391701"/>
    <w:rsid w:val="00394054"/>
    <w:rsid w:val="003943A8"/>
    <w:rsid w:val="003A08E5"/>
    <w:rsid w:val="003B410C"/>
    <w:rsid w:val="003B4EE7"/>
    <w:rsid w:val="003B79FD"/>
    <w:rsid w:val="003E156E"/>
    <w:rsid w:val="003E21DE"/>
    <w:rsid w:val="003E26BE"/>
    <w:rsid w:val="003E3AA9"/>
    <w:rsid w:val="003F0C37"/>
    <w:rsid w:val="003F2143"/>
    <w:rsid w:val="003F5813"/>
    <w:rsid w:val="00400B44"/>
    <w:rsid w:val="00400CC1"/>
    <w:rsid w:val="00403F1E"/>
    <w:rsid w:val="004302B1"/>
    <w:rsid w:val="00431E4F"/>
    <w:rsid w:val="00433CA5"/>
    <w:rsid w:val="00433F44"/>
    <w:rsid w:val="00447684"/>
    <w:rsid w:val="00450DC2"/>
    <w:rsid w:val="00453DD8"/>
    <w:rsid w:val="00454CC4"/>
    <w:rsid w:val="00455288"/>
    <w:rsid w:val="00456BCD"/>
    <w:rsid w:val="00461EE9"/>
    <w:rsid w:val="004621B3"/>
    <w:rsid w:val="00476494"/>
    <w:rsid w:val="00481BE2"/>
    <w:rsid w:val="00482027"/>
    <w:rsid w:val="004826A8"/>
    <w:rsid w:val="00486696"/>
    <w:rsid w:val="00487C29"/>
    <w:rsid w:val="004903A7"/>
    <w:rsid w:val="0049451C"/>
    <w:rsid w:val="00496ADF"/>
    <w:rsid w:val="004A3960"/>
    <w:rsid w:val="004A54BF"/>
    <w:rsid w:val="004A5DF6"/>
    <w:rsid w:val="004B54D0"/>
    <w:rsid w:val="004B674D"/>
    <w:rsid w:val="004C1724"/>
    <w:rsid w:val="004C43F9"/>
    <w:rsid w:val="004C6316"/>
    <w:rsid w:val="004C6755"/>
    <w:rsid w:val="004C79E7"/>
    <w:rsid w:val="004D73E8"/>
    <w:rsid w:val="004E258E"/>
    <w:rsid w:val="004E42C3"/>
    <w:rsid w:val="004E7642"/>
    <w:rsid w:val="004F2684"/>
    <w:rsid w:val="00504A73"/>
    <w:rsid w:val="0051279B"/>
    <w:rsid w:val="00516F8A"/>
    <w:rsid w:val="00525EDE"/>
    <w:rsid w:val="00527ACA"/>
    <w:rsid w:val="0053340E"/>
    <w:rsid w:val="00540013"/>
    <w:rsid w:val="005452BB"/>
    <w:rsid w:val="0056060B"/>
    <w:rsid w:val="0056333E"/>
    <w:rsid w:val="005650B5"/>
    <w:rsid w:val="0056614C"/>
    <w:rsid w:val="00570724"/>
    <w:rsid w:val="005745D9"/>
    <w:rsid w:val="005800DC"/>
    <w:rsid w:val="00584A41"/>
    <w:rsid w:val="00585A44"/>
    <w:rsid w:val="00593734"/>
    <w:rsid w:val="00594EDB"/>
    <w:rsid w:val="00595AF6"/>
    <w:rsid w:val="00597D9D"/>
    <w:rsid w:val="005A072F"/>
    <w:rsid w:val="005A2D91"/>
    <w:rsid w:val="005A38FD"/>
    <w:rsid w:val="005A5139"/>
    <w:rsid w:val="005A681A"/>
    <w:rsid w:val="005B5DA6"/>
    <w:rsid w:val="005B7FAA"/>
    <w:rsid w:val="005C37B8"/>
    <w:rsid w:val="005C6647"/>
    <w:rsid w:val="005C7F5E"/>
    <w:rsid w:val="005D1110"/>
    <w:rsid w:val="005D3DF1"/>
    <w:rsid w:val="005E02F5"/>
    <w:rsid w:val="005E3CBE"/>
    <w:rsid w:val="005F20B7"/>
    <w:rsid w:val="005F2A7B"/>
    <w:rsid w:val="005F34F2"/>
    <w:rsid w:val="005F7CF0"/>
    <w:rsid w:val="006006AF"/>
    <w:rsid w:val="006007AC"/>
    <w:rsid w:val="00602A89"/>
    <w:rsid w:val="00603F71"/>
    <w:rsid w:val="00604BAF"/>
    <w:rsid w:val="00615888"/>
    <w:rsid w:val="00616317"/>
    <w:rsid w:val="00630827"/>
    <w:rsid w:val="006329B9"/>
    <w:rsid w:val="006336BD"/>
    <w:rsid w:val="0063687C"/>
    <w:rsid w:val="00642592"/>
    <w:rsid w:val="00643362"/>
    <w:rsid w:val="00643E77"/>
    <w:rsid w:val="00647140"/>
    <w:rsid w:val="006479B5"/>
    <w:rsid w:val="0065070E"/>
    <w:rsid w:val="006509F8"/>
    <w:rsid w:val="00656C65"/>
    <w:rsid w:val="00657510"/>
    <w:rsid w:val="006635FF"/>
    <w:rsid w:val="00666B20"/>
    <w:rsid w:val="0067084E"/>
    <w:rsid w:val="006716D7"/>
    <w:rsid w:val="006772DE"/>
    <w:rsid w:val="00680E8C"/>
    <w:rsid w:val="006848F8"/>
    <w:rsid w:val="00692087"/>
    <w:rsid w:val="006A5D1D"/>
    <w:rsid w:val="006B0B7A"/>
    <w:rsid w:val="006B298E"/>
    <w:rsid w:val="006B62E6"/>
    <w:rsid w:val="006B720A"/>
    <w:rsid w:val="006C6F36"/>
    <w:rsid w:val="006D45DE"/>
    <w:rsid w:val="006D7FF0"/>
    <w:rsid w:val="006E07A2"/>
    <w:rsid w:val="006E1393"/>
    <w:rsid w:val="006E2D00"/>
    <w:rsid w:val="006F1990"/>
    <w:rsid w:val="006F1D9C"/>
    <w:rsid w:val="006F2385"/>
    <w:rsid w:val="006F3216"/>
    <w:rsid w:val="006F59A8"/>
    <w:rsid w:val="00700D2B"/>
    <w:rsid w:val="00702572"/>
    <w:rsid w:val="0070289D"/>
    <w:rsid w:val="007032AB"/>
    <w:rsid w:val="00703862"/>
    <w:rsid w:val="00706F58"/>
    <w:rsid w:val="00707E67"/>
    <w:rsid w:val="00712861"/>
    <w:rsid w:val="00727598"/>
    <w:rsid w:val="00730751"/>
    <w:rsid w:val="00744FD0"/>
    <w:rsid w:val="007470AA"/>
    <w:rsid w:val="00747A34"/>
    <w:rsid w:val="00752B9D"/>
    <w:rsid w:val="007545DB"/>
    <w:rsid w:val="00754A9B"/>
    <w:rsid w:val="007609EE"/>
    <w:rsid w:val="00763931"/>
    <w:rsid w:val="00770E30"/>
    <w:rsid w:val="0077252B"/>
    <w:rsid w:val="00773883"/>
    <w:rsid w:val="007770ED"/>
    <w:rsid w:val="00783951"/>
    <w:rsid w:val="0078486B"/>
    <w:rsid w:val="007859F1"/>
    <w:rsid w:val="0079078F"/>
    <w:rsid w:val="00792C67"/>
    <w:rsid w:val="00796877"/>
    <w:rsid w:val="007974CF"/>
    <w:rsid w:val="007A08A8"/>
    <w:rsid w:val="007A2ADC"/>
    <w:rsid w:val="007A4203"/>
    <w:rsid w:val="007A562E"/>
    <w:rsid w:val="007B0B9A"/>
    <w:rsid w:val="007B159F"/>
    <w:rsid w:val="007B41EE"/>
    <w:rsid w:val="007B4BE8"/>
    <w:rsid w:val="007C585D"/>
    <w:rsid w:val="007D311F"/>
    <w:rsid w:val="007D68CB"/>
    <w:rsid w:val="007E312B"/>
    <w:rsid w:val="007E7E79"/>
    <w:rsid w:val="007F0C77"/>
    <w:rsid w:val="007F12ED"/>
    <w:rsid w:val="007F4CBB"/>
    <w:rsid w:val="00800369"/>
    <w:rsid w:val="00802F5A"/>
    <w:rsid w:val="00804841"/>
    <w:rsid w:val="008071B2"/>
    <w:rsid w:val="008139A8"/>
    <w:rsid w:val="008222A6"/>
    <w:rsid w:val="00827AAD"/>
    <w:rsid w:val="008455D7"/>
    <w:rsid w:val="00847C7E"/>
    <w:rsid w:val="008520BD"/>
    <w:rsid w:val="00853AD1"/>
    <w:rsid w:val="00880B99"/>
    <w:rsid w:val="0088214C"/>
    <w:rsid w:val="0088659D"/>
    <w:rsid w:val="008910DE"/>
    <w:rsid w:val="00892519"/>
    <w:rsid w:val="008A62D7"/>
    <w:rsid w:val="008B2D8B"/>
    <w:rsid w:val="008B3D13"/>
    <w:rsid w:val="008C6D6F"/>
    <w:rsid w:val="008C7D68"/>
    <w:rsid w:val="008D433C"/>
    <w:rsid w:val="008E3269"/>
    <w:rsid w:val="008E72F8"/>
    <w:rsid w:val="008F1B92"/>
    <w:rsid w:val="00900F1D"/>
    <w:rsid w:val="00901297"/>
    <w:rsid w:val="0091066C"/>
    <w:rsid w:val="009259C3"/>
    <w:rsid w:val="00930905"/>
    <w:rsid w:val="009370CC"/>
    <w:rsid w:val="00937D5A"/>
    <w:rsid w:val="009400FC"/>
    <w:rsid w:val="009448DA"/>
    <w:rsid w:val="00953DC4"/>
    <w:rsid w:val="00954C45"/>
    <w:rsid w:val="009601CF"/>
    <w:rsid w:val="00963785"/>
    <w:rsid w:val="00964A68"/>
    <w:rsid w:val="00974052"/>
    <w:rsid w:val="009740C8"/>
    <w:rsid w:val="00981CB5"/>
    <w:rsid w:val="009868EE"/>
    <w:rsid w:val="00987C56"/>
    <w:rsid w:val="009A0914"/>
    <w:rsid w:val="009A4036"/>
    <w:rsid w:val="009A4485"/>
    <w:rsid w:val="009A4DFC"/>
    <w:rsid w:val="009A7286"/>
    <w:rsid w:val="009B2AED"/>
    <w:rsid w:val="009B384A"/>
    <w:rsid w:val="009B5191"/>
    <w:rsid w:val="009D7015"/>
    <w:rsid w:val="009D79B8"/>
    <w:rsid w:val="009E0219"/>
    <w:rsid w:val="009E1289"/>
    <w:rsid w:val="009E39E1"/>
    <w:rsid w:val="009E3ED8"/>
    <w:rsid w:val="009E5E64"/>
    <w:rsid w:val="009F4A84"/>
    <w:rsid w:val="009F5F82"/>
    <w:rsid w:val="00A02154"/>
    <w:rsid w:val="00A0373F"/>
    <w:rsid w:val="00A03EBF"/>
    <w:rsid w:val="00A1091A"/>
    <w:rsid w:val="00A134F0"/>
    <w:rsid w:val="00A20A3E"/>
    <w:rsid w:val="00A20CFE"/>
    <w:rsid w:val="00A21D12"/>
    <w:rsid w:val="00A22F13"/>
    <w:rsid w:val="00A247F1"/>
    <w:rsid w:val="00A3487E"/>
    <w:rsid w:val="00A348E2"/>
    <w:rsid w:val="00A400A5"/>
    <w:rsid w:val="00A403C3"/>
    <w:rsid w:val="00A47846"/>
    <w:rsid w:val="00A52C0D"/>
    <w:rsid w:val="00A55C6A"/>
    <w:rsid w:val="00A57456"/>
    <w:rsid w:val="00A57E32"/>
    <w:rsid w:val="00A61BB0"/>
    <w:rsid w:val="00A63A56"/>
    <w:rsid w:val="00A66199"/>
    <w:rsid w:val="00A70471"/>
    <w:rsid w:val="00A74980"/>
    <w:rsid w:val="00A74B06"/>
    <w:rsid w:val="00A82EC1"/>
    <w:rsid w:val="00A85C32"/>
    <w:rsid w:val="00A85F03"/>
    <w:rsid w:val="00A87D06"/>
    <w:rsid w:val="00A87D32"/>
    <w:rsid w:val="00A9178F"/>
    <w:rsid w:val="00A9701F"/>
    <w:rsid w:val="00AB07F5"/>
    <w:rsid w:val="00AB3F2E"/>
    <w:rsid w:val="00AB7D73"/>
    <w:rsid w:val="00AC017D"/>
    <w:rsid w:val="00AC1E77"/>
    <w:rsid w:val="00AC4187"/>
    <w:rsid w:val="00AD7371"/>
    <w:rsid w:val="00AE023B"/>
    <w:rsid w:val="00AF0399"/>
    <w:rsid w:val="00AF164A"/>
    <w:rsid w:val="00AF24EA"/>
    <w:rsid w:val="00AF3236"/>
    <w:rsid w:val="00AF786A"/>
    <w:rsid w:val="00B00D9D"/>
    <w:rsid w:val="00B0701E"/>
    <w:rsid w:val="00B07331"/>
    <w:rsid w:val="00B108F7"/>
    <w:rsid w:val="00B116B5"/>
    <w:rsid w:val="00B128A6"/>
    <w:rsid w:val="00B13718"/>
    <w:rsid w:val="00B14ADE"/>
    <w:rsid w:val="00B202E9"/>
    <w:rsid w:val="00B23700"/>
    <w:rsid w:val="00B34982"/>
    <w:rsid w:val="00B34D4C"/>
    <w:rsid w:val="00B362F7"/>
    <w:rsid w:val="00B36ED0"/>
    <w:rsid w:val="00B373B1"/>
    <w:rsid w:val="00B37BFD"/>
    <w:rsid w:val="00B41514"/>
    <w:rsid w:val="00B41AD7"/>
    <w:rsid w:val="00B42CA8"/>
    <w:rsid w:val="00B46871"/>
    <w:rsid w:val="00B476E2"/>
    <w:rsid w:val="00B56BCD"/>
    <w:rsid w:val="00B601EC"/>
    <w:rsid w:val="00B6278E"/>
    <w:rsid w:val="00B742CC"/>
    <w:rsid w:val="00B77DB6"/>
    <w:rsid w:val="00B77EB7"/>
    <w:rsid w:val="00B800D2"/>
    <w:rsid w:val="00B95026"/>
    <w:rsid w:val="00BA05DF"/>
    <w:rsid w:val="00BB12E8"/>
    <w:rsid w:val="00BB38C9"/>
    <w:rsid w:val="00BB40E9"/>
    <w:rsid w:val="00BB602D"/>
    <w:rsid w:val="00BB68B8"/>
    <w:rsid w:val="00BC0198"/>
    <w:rsid w:val="00BC15D2"/>
    <w:rsid w:val="00BC16D0"/>
    <w:rsid w:val="00BC4648"/>
    <w:rsid w:val="00BC585A"/>
    <w:rsid w:val="00BC6A9B"/>
    <w:rsid w:val="00BC7336"/>
    <w:rsid w:val="00BD1B4A"/>
    <w:rsid w:val="00BD1CEA"/>
    <w:rsid w:val="00BD4DFE"/>
    <w:rsid w:val="00BE6E8E"/>
    <w:rsid w:val="00BF0004"/>
    <w:rsid w:val="00BF2401"/>
    <w:rsid w:val="00BF2B06"/>
    <w:rsid w:val="00BF32EE"/>
    <w:rsid w:val="00BF62FF"/>
    <w:rsid w:val="00BF77B4"/>
    <w:rsid w:val="00C0288B"/>
    <w:rsid w:val="00C04EB3"/>
    <w:rsid w:val="00C0643F"/>
    <w:rsid w:val="00C10D4D"/>
    <w:rsid w:val="00C154AA"/>
    <w:rsid w:val="00C15DCF"/>
    <w:rsid w:val="00C2344C"/>
    <w:rsid w:val="00C24521"/>
    <w:rsid w:val="00C32326"/>
    <w:rsid w:val="00C323E7"/>
    <w:rsid w:val="00C365C2"/>
    <w:rsid w:val="00C3691F"/>
    <w:rsid w:val="00C50BBD"/>
    <w:rsid w:val="00C54FF9"/>
    <w:rsid w:val="00C55363"/>
    <w:rsid w:val="00C566BD"/>
    <w:rsid w:val="00C611DE"/>
    <w:rsid w:val="00C754D8"/>
    <w:rsid w:val="00C853E5"/>
    <w:rsid w:val="00C91B95"/>
    <w:rsid w:val="00C91C99"/>
    <w:rsid w:val="00C927ED"/>
    <w:rsid w:val="00C95A09"/>
    <w:rsid w:val="00C96D8B"/>
    <w:rsid w:val="00C96E04"/>
    <w:rsid w:val="00CA3ECF"/>
    <w:rsid w:val="00CA686A"/>
    <w:rsid w:val="00CB1955"/>
    <w:rsid w:val="00CB1C1F"/>
    <w:rsid w:val="00CB5D35"/>
    <w:rsid w:val="00CC02E4"/>
    <w:rsid w:val="00CC1A6B"/>
    <w:rsid w:val="00CC2E2F"/>
    <w:rsid w:val="00CC492B"/>
    <w:rsid w:val="00CC4D36"/>
    <w:rsid w:val="00CC7D9A"/>
    <w:rsid w:val="00CD2228"/>
    <w:rsid w:val="00CD2250"/>
    <w:rsid w:val="00CD358B"/>
    <w:rsid w:val="00CE2D67"/>
    <w:rsid w:val="00CE73F9"/>
    <w:rsid w:val="00CF3FC5"/>
    <w:rsid w:val="00D11039"/>
    <w:rsid w:val="00D17852"/>
    <w:rsid w:val="00D20468"/>
    <w:rsid w:val="00D23156"/>
    <w:rsid w:val="00D25944"/>
    <w:rsid w:val="00D300CE"/>
    <w:rsid w:val="00D311CE"/>
    <w:rsid w:val="00D43855"/>
    <w:rsid w:val="00D50195"/>
    <w:rsid w:val="00D51B4B"/>
    <w:rsid w:val="00D548A5"/>
    <w:rsid w:val="00D56ADD"/>
    <w:rsid w:val="00D67038"/>
    <w:rsid w:val="00D674B1"/>
    <w:rsid w:val="00D71C4F"/>
    <w:rsid w:val="00D74F07"/>
    <w:rsid w:val="00D75A6C"/>
    <w:rsid w:val="00D77E97"/>
    <w:rsid w:val="00D9206A"/>
    <w:rsid w:val="00D9773C"/>
    <w:rsid w:val="00DA5FCC"/>
    <w:rsid w:val="00DB0462"/>
    <w:rsid w:val="00DB1831"/>
    <w:rsid w:val="00DB41E2"/>
    <w:rsid w:val="00DB45AC"/>
    <w:rsid w:val="00DB5C00"/>
    <w:rsid w:val="00DC2C22"/>
    <w:rsid w:val="00DC47F9"/>
    <w:rsid w:val="00DC4DD0"/>
    <w:rsid w:val="00DC78A1"/>
    <w:rsid w:val="00DD16B1"/>
    <w:rsid w:val="00DD3323"/>
    <w:rsid w:val="00DE57A2"/>
    <w:rsid w:val="00DE6AC9"/>
    <w:rsid w:val="00DF0FBE"/>
    <w:rsid w:val="00DF2CF4"/>
    <w:rsid w:val="00E022E1"/>
    <w:rsid w:val="00E0376A"/>
    <w:rsid w:val="00E07E67"/>
    <w:rsid w:val="00E21946"/>
    <w:rsid w:val="00E264CF"/>
    <w:rsid w:val="00E26D3F"/>
    <w:rsid w:val="00E30CC5"/>
    <w:rsid w:val="00E31578"/>
    <w:rsid w:val="00E363DD"/>
    <w:rsid w:val="00E40C46"/>
    <w:rsid w:val="00E52AF7"/>
    <w:rsid w:val="00E5493D"/>
    <w:rsid w:val="00E56C5E"/>
    <w:rsid w:val="00E62137"/>
    <w:rsid w:val="00E6437D"/>
    <w:rsid w:val="00E72DA4"/>
    <w:rsid w:val="00E72E88"/>
    <w:rsid w:val="00E73C05"/>
    <w:rsid w:val="00E74247"/>
    <w:rsid w:val="00E74F51"/>
    <w:rsid w:val="00E9079E"/>
    <w:rsid w:val="00E90C24"/>
    <w:rsid w:val="00EA0BB0"/>
    <w:rsid w:val="00EA4E0A"/>
    <w:rsid w:val="00EB118F"/>
    <w:rsid w:val="00EB26F1"/>
    <w:rsid w:val="00EB6974"/>
    <w:rsid w:val="00EC0317"/>
    <w:rsid w:val="00EC1143"/>
    <w:rsid w:val="00EC4ECC"/>
    <w:rsid w:val="00EC6023"/>
    <w:rsid w:val="00EC6806"/>
    <w:rsid w:val="00ED1827"/>
    <w:rsid w:val="00ED7ADB"/>
    <w:rsid w:val="00ED7F10"/>
    <w:rsid w:val="00EE0B3C"/>
    <w:rsid w:val="00EE20D6"/>
    <w:rsid w:val="00EE3772"/>
    <w:rsid w:val="00EE68A6"/>
    <w:rsid w:val="00EE7EB6"/>
    <w:rsid w:val="00EF0F49"/>
    <w:rsid w:val="00EF1A78"/>
    <w:rsid w:val="00EF1F85"/>
    <w:rsid w:val="00F038D4"/>
    <w:rsid w:val="00F143CD"/>
    <w:rsid w:val="00F157B4"/>
    <w:rsid w:val="00F15A97"/>
    <w:rsid w:val="00F15DF7"/>
    <w:rsid w:val="00F202C9"/>
    <w:rsid w:val="00F219B6"/>
    <w:rsid w:val="00F24976"/>
    <w:rsid w:val="00F2503F"/>
    <w:rsid w:val="00F26E08"/>
    <w:rsid w:val="00F2762F"/>
    <w:rsid w:val="00F42A55"/>
    <w:rsid w:val="00F43A0A"/>
    <w:rsid w:val="00F450F9"/>
    <w:rsid w:val="00F52E22"/>
    <w:rsid w:val="00F53287"/>
    <w:rsid w:val="00F535A1"/>
    <w:rsid w:val="00F550FC"/>
    <w:rsid w:val="00F70499"/>
    <w:rsid w:val="00F722F1"/>
    <w:rsid w:val="00F74773"/>
    <w:rsid w:val="00F8456D"/>
    <w:rsid w:val="00F847A1"/>
    <w:rsid w:val="00F961F4"/>
    <w:rsid w:val="00FA263C"/>
    <w:rsid w:val="00FA65D1"/>
    <w:rsid w:val="00FA727E"/>
    <w:rsid w:val="00FA7788"/>
    <w:rsid w:val="00FB0267"/>
    <w:rsid w:val="00FB0DAC"/>
    <w:rsid w:val="00FB1584"/>
    <w:rsid w:val="00FB15BB"/>
    <w:rsid w:val="00FB30F7"/>
    <w:rsid w:val="00FB3F24"/>
    <w:rsid w:val="00FC47E5"/>
    <w:rsid w:val="00FC6E86"/>
    <w:rsid w:val="00FC6ECA"/>
    <w:rsid w:val="00FD08C5"/>
    <w:rsid w:val="00FD1810"/>
    <w:rsid w:val="00FD6503"/>
    <w:rsid w:val="00FE07AA"/>
    <w:rsid w:val="00FE1B37"/>
    <w:rsid w:val="00FE3054"/>
    <w:rsid w:val="00FE45A5"/>
    <w:rsid w:val="00FF065F"/>
    <w:rsid w:val="00FF4268"/>
    <w:rsid w:val="00FF5E48"/>
    <w:rsid w:val="00FF6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96744"/>
  <w15:chartTrackingRefBased/>
  <w15:docId w15:val="{71C64AF2-9668-4BA3-94C3-05EAC11D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1F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1F4"/>
    <w:pPr>
      <w:ind w:left="720"/>
      <w:contextualSpacing/>
    </w:pPr>
  </w:style>
  <w:style w:type="character" w:styleId="CommentReference">
    <w:name w:val="annotation reference"/>
    <w:basedOn w:val="DefaultParagraphFont"/>
    <w:uiPriority w:val="99"/>
    <w:semiHidden/>
    <w:unhideWhenUsed/>
    <w:rsid w:val="00BB602D"/>
    <w:rPr>
      <w:sz w:val="16"/>
      <w:szCs w:val="16"/>
    </w:rPr>
  </w:style>
  <w:style w:type="paragraph" w:styleId="CommentText">
    <w:name w:val="annotation text"/>
    <w:basedOn w:val="Normal"/>
    <w:link w:val="CommentTextChar"/>
    <w:uiPriority w:val="99"/>
    <w:unhideWhenUsed/>
    <w:rsid w:val="00BB602D"/>
    <w:pPr>
      <w:spacing w:line="240" w:lineRule="auto"/>
    </w:pPr>
    <w:rPr>
      <w:sz w:val="20"/>
      <w:szCs w:val="20"/>
    </w:rPr>
  </w:style>
  <w:style w:type="character" w:customStyle="1" w:styleId="CommentTextChar">
    <w:name w:val="Comment Text Char"/>
    <w:basedOn w:val="DefaultParagraphFont"/>
    <w:link w:val="CommentText"/>
    <w:uiPriority w:val="99"/>
    <w:rsid w:val="00BB602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B602D"/>
    <w:rPr>
      <w:b/>
      <w:bCs/>
    </w:rPr>
  </w:style>
  <w:style w:type="character" w:customStyle="1" w:styleId="CommentSubjectChar">
    <w:name w:val="Comment Subject Char"/>
    <w:basedOn w:val="CommentTextChar"/>
    <w:link w:val="CommentSubject"/>
    <w:uiPriority w:val="99"/>
    <w:semiHidden/>
    <w:rsid w:val="00BB602D"/>
    <w:rPr>
      <w:b/>
      <w:bCs/>
      <w:kern w:val="0"/>
      <w:sz w:val="20"/>
      <w:szCs w:val="20"/>
      <w14:ligatures w14:val="none"/>
    </w:rPr>
  </w:style>
  <w:style w:type="paragraph" w:styleId="Title">
    <w:name w:val="Title"/>
    <w:basedOn w:val="Normal"/>
    <w:link w:val="TitleChar"/>
    <w:qFormat/>
    <w:rsid w:val="00C04EB3"/>
    <w:pPr>
      <w:spacing w:after="0" w:line="240" w:lineRule="auto"/>
      <w:jc w:val="center"/>
    </w:pPr>
    <w:rPr>
      <w:rFonts w:ascii="Arial" w:eastAsia="Times New Roman" w:hAnsi="Arial" w:cs="Times New Roman"/>
      <w:b/>
      <w:sz w:val="28"/>
      <w:szCs w:val="20"/>
      <w:u w:val="single"/>
    </w:rPr>
  </w:style>
  <w:style w:type="character" w:customStyle="1" w:styleId="TitleChar">
    <w:name w:val="Title Char"/>
    <w:basedOn w:val="DefaultParagraphFont"/>
    <w:link w:val="Title"/>
    <w:rsid w:val="00C04EB3"/>
    <w:rPr>
      <w:rFonts w:ascii="Arial" w:eastAsia="Times New Roman" w:hAnsi="Arial" w:cs="Times New Roman"/>
      <w:b/>
      <w:kern w:val="0"/>
      <w:sz w:val="28"/>
      <w:szCs w:val="20"/>
      <w:u w:val="single"/>
      <w14:ligatures w14:val="none"/>
    </w:rPr>
  </w:style>
  <w:style w:type="character" w:styleId="Hyperlink">
    <w:name w:val="Hyperlink"/>
    <w:basedOn w:val="DefaultParagraphFont"/>
    <w:uiPriority w:val="99"/>
    <w:semiHidden/>
    <w:unhideWhenUsed/>
    <w:rsid w:val="00E219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42601">
      <w:bodyDiv w:val="1"/>
      <w:marLeft w:val="0"/>
      <w:marRight w:val="0"/>
      <w:marTop w:val="0"/>
      <w:marBottom w:val="0"/>
      <w:divBdr>
        <w:top w:val="none" w:sz="0" w:space="0" w:color="auto"/>
        <w:left w:val="none" w:sz="0" w:space="0" w:color="auto"/>
        <w:bottom w:val="none" w:sz="0" w:space="0" w:color="auto"/>
        <w:right w:val="none" w:sz="0" w:space="0" w:color="auto"/>
      </w:divBdr>
    </w:div>
    <w:div w:id="343286807">
      <w:bodyDiv w:val="1"/>
      <w:marLeft w:val="0"/>
      <w:marRight w:val="0"/>
      <w:marTop w:val="0"/>
      <w:marBottom w:val="0"/>
      <w:divBdr>
        <w:top w:val="none" w:sz="0" w:space="0" w:color="auto"/>
        <w:left w:val="none" w:sz="0" w:space="0" w:color="auto"/>
        <w:bottom w:val="none" w:sz="0" w:space="0" w:color="auto"/>
        <w:right w:val="none" w:sz="0" w:space="0" w:color="auto"/>
      </w:divBdr>
    </w:div>
    <w:div w:id="1162432510">
      <w:bodyDiv w:val="1"/>
      <w:marLeft w:val="0"/>
      <w:marRight w:val="0"/>
      <w:marTop w:val="0"/>
      <w:marBottom w:val="0"/>
      <w:divBdr>
        <w:top w:val="none" w:sz="0" w:space="0" w:color="auto"/>
        <w:left w:val="none" w:sz="0" w:space="0" w:color="auto"/>
        <w:bottom w:val="none" w:sz="0" w:space="0" w:color="auto"/>
        <w:right w:val="none" w:sz="0" w:space="0" w:color="auto"/>
      </w:divBdr>
    </w:div>
    <w:div w:id="1293898807">
      <w:bodyDiv w:val="1"/>
      <w:marLeft w:val="0"/>
      <w:marRight w:val="0"/>
      <w:marTop w:val="0"/>
      <w:marBottom w:val="0"/>
      <w:divBdr>
        <w:top w:val="none" w:sz="0" w:space="0" w:color="auto"/>
        <w:left w:val="none" w:sz="0" w:space="0" w:color="auto"/>
        <w:bottom w:val="none" w:sz="0" w:space="0" w:color="auto"/>
        <w:right w:val="none" w:sz="0" w:space="0" w:color="auto"/>
      </w:divBdr>
    </w:div>
    <w:div w:id="1641498086">
      <w:bodyDiv w:val="1"/>
      <w:marLeft w:val="0"/>
      <w:marRight w:val="0"/>
      <w:marTop w:val="0"/>
      <w:marBottom w:val="0"/>
      <w:divBdr>
        <w:top w:val="none" w:sz="0" w:space="0" w:color="auto"/>
        <w:left w:val="none" w:sz="0" w:space="0" w:color="auto"/>
        <w:bottom w:val="none" w:sz="0" w:space="0" w:color="auto"/>
        <w:right w:val="none" w:sz="0" w:space="0" w:color="auto"/>
      </w:divBdr>
    </w:div>
    <w:div w:id="204782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Brown</dc:creator>
  <cp:keywords/>
  <dc:description/>
  <cp:lastModifiedBy>Adam J. Fyall</cp:lastModifiedBy>
  <cp:revision>4</cp:revision>
  <cp:lastPrinted>2024-06-21T14:40:00Z</cp:lastPrinted>
  <dcterms:created xsi:type="dcterms:W3CDTF">2025-07-11T14:28:00Z</dcterms:created>
  <dcterms:modified xsi:type="dcterms:W3CDTF">2025-07-11T15:04:00Z</dcterms:modified>
</cp:coreProperties>
</file>